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74"/>
        <w:gridCol w:w="3274"/>
        <w:gridCol w:w="7"/>
      </w:tblGrid>
      <w:tr w:rsidR="002843E2" w:rsidTr="00E83A36">
        <w:trPr>
          <w:gridAfter w:val="1"/>
          <w:wAfter w:w="7" w:type="dxa"/>
        </w:trPr>
        <w:tc>
          <w:tcPr>
            <w:tcW w:w="3273" w:type="dxa"/>
            <w:vMerge w:val="restart"/>
            <w:shd w:val="clear" w:color="auto" w:fill="auto"/>
            <w:vAlign w:val="center"/>
          </w:tcPr>
          <w:p w:rsidR="002843E2" w:rsidRDefault="002843E2" w:rsidP="00E83A36">
            <w:pPr>
              <w:spacing w:after="120" w:line="60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320" w:lineRule="exact"/>
              <w:contextualSpacing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784B54">
              <w:rPr>
                <w:rFonts w:ascii="Arial" w:hAnsi="Arial" w:cs="Arial"/>
                <w:b/>
                <w:sz w:val="28"/>
                <w:szCs w:val="20"/>
              </w:rPr>
              <w:t>Systems ATE report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2843E2" w:rsidRDefault="002843E2" w:rsidP="00CF13BF">
            <w:pPr>
              <w:spacing w:after="120" w:line="24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Model Name : </w:t>
            </w:r>
            <w:r w:rsidR="00CF13BF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V 65W adapter</w:t>
            </w:r>
          </w:p>
        </w:tc>
      </w:tr>
      <w:tr w:rsidR="002843E2" w:rsidTr="00E83A36">
        <w:trPr>
          <w:gridAfter w:val="1"/>
          <w:wAfter w:w="7" w:type="dxa"/>
        </w:trPr>
        <w:tc>
          <w:tcPr>
            <w:tcW w:w="3273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gridAfter w:val="1"/>
          <w:wAfter w:w="7" w:type="dxa"/>
        </w:trPr>
        <w:tc>
          <w:tcPr>
            <w:tcW w:w="327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843E2" w:rsidTr="00E83A36"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CF13BF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Referan</w:t>
            </w:r>
            <w:r w:rsidR="002478C6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Design Number</w:t>
            </w:r>
          </w:p>
        </w:tc>
        <w:tc>
          <w:tcPr>
            <w:tcW w:w="6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CF13BF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CF13BF">
              <w:rPr>
                <w:rFonts w:ascii="Arial" w:hAnsi="Arial" w:cs="Arial"/>
                <w:sz w:val="20"/>
                <w:szCs w:val="20"/>
              </w:rPr>
              <w:t>PMP9643</w:t>
            </w:r>
          </w:p>
        </w:tc>
      </w:tr>
      <w:tr w:rsidR="002843E2" w:rsidTr="00E83A36"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2843E2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- BOM</w:t>
            </w:r>
          </w:p>
        </w:tc>
        <w:tc>
          <w:tcPr>
            <w:tcW w:w="6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CF13BF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2843E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843E2" w:rsidTr="00E83A36"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2843E2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2843E2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25 deg ambient  </w:t>
            </w:r>
          </w:p>
        </w:tc>
      </w:tr>
      <w:tr w:rsidR="002843E2" w:rsidTr="00E83A36"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2843E2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IC - Description</w:t>
            </w:r>
          </w:p>
        </w:tc>
        <w:tc>
          <w:tcPr>
            <w:tcW w:w="6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3E2" w:rsidRDefault="002843E2" w:rsidP="00E83A36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SO-IC 7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6"/>
          <w:szCs w:val="20"/>
        </w:rPr>
      </w:pPr>
      <w:r>
        <w:rPr>
          <w:rFonts w:ascii="Arial Black" w:hAnsi="Arial" w:cs="Arial"/>
          <w:b/>
          <w:sz w:val="36"/>
          <w:szCs w:val="20"/>
        </w:rPr>
        <w:t>Test Notes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CH1 = </w:t>
      </w:r>
      <w:proofErr w:type="spellStart"/>
      <w:r>
        <w:rPr>
          <w:rFonts w:ascii="Arial" w:hAnsi="Arial" w:cs="Arial"/>
          <w:sz w:val="22"/>
          <w:szCs w:val="20"/>
        </w:rPr>
        <w:t>Vout</w:t>
      </w:r>
      <w:proofErr w:type="spellEnd"/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CH2 = </w:t>
      </w:r>
      <w:proofErr w:type="gramStart"/>
      <w:r>
        <w:rPr>
          <w:rFonts w:ascii="Arial" w:hAnsi="Arial" w:cs="Arial"/>
          <w:sz w:val="22"/>
          <w:szCs w:val="20"/>
        </w:rPr>
        <w:t>Vin</w:t>
      </w:r>
      <w:proofErr w:type="gramEnd"/>
      <w:r>
        <w:rPr>
          <w:rFonts w:ascii="Arial" w:hAnsi="Arial" w:cs="Arial"/>
          <w:sz w:val="22"/>
          <w:szCs w:val="20"/>
        </w:rPr>
        <w:t xml:space="preserve"> AC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CH3 = </w:t>
      </w:r>
      <w:proofErr w:type="spellStart"/>
      <w:r>
        <w:rPr>
          <w:rFonts w:ascii="Arial" w:hAnsi="Arial" w:cs="Arial"/>
          <w:sz w:val="22"/>
          <w:szCs w:val="20"/>
        </w:rPr>
        <w:t>Iout</w:t>
      </w:r>
      <w:proofErr w:type="spellEnd"/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proofErr w:type="spellStart"/>
      <w:r>
        <w:rPr>
          <w:rFonts w:ascii="Arial" w:hAnsi="Arial" w:cs="Arial"/>
          <w:sz w:val="22"/>
          <w:szCs w:val="20"/>
        </w:rPr>
        <w:t>Vout</w:t>
      </w:r>
      <w:proofErr w:type="spellEnd"/>
      <w:r>
        <w:rPr>
          <w:rFonts w:ascii="Arial" w:hAnsi="Arial" w:cs="Arial"/>
          <w:sz w:val="22"/>
          <w:szCs w:val="20"/>
        </w:rPr>
        <w:t xml:space="preserve"> measurements taken with no output cable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All output measurements are taken with 1uF and a 0.1uF MLCC across the DUT output.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Hardware used for Tests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8000 ATE</w:t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AC source</w:t>
      </w:r>
      <w:r>
        <w:rPr>
          <w:rFonts w:ascii="Arial" w:hAnsi="Arial" w:cs="Arial"/>
          <w:sz w:val="22"/>
          <w:szCs w:val="20"/>
        </w:rPr>
        <w:tab/>
      </w: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61513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DC source</w:t>
      </w:r>
      <w:r>
        <w:rPr>
          <w:rFonts w:ascii="Arial" w:hAnsi="Arial" w:cs="Arial"/>
          <w:sz w:val="22"/>
          <w:szCs w:val="20"/>
        </w:rPr>
        <w:tab/>
      </w: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62012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Timing/Noise </w:t>
      </w:r>
      <w:proofErr w:type="spellStart"/>
      <w:r>
        <w:rPr>
          <w:rFonts w:ascii="Arial" w:hAnsi="Arial" w:cs="Arial"/>
          <w:sz w:val="22"/>
          <w:szCs w:val="20"/>
        </w:rPr>
        <w:t>Analyser</w:t>
      </w:r>
      <w:proofErr w:type="spellEnd"/>
      <w:r>
        <w:rPr>
          <w:rFonts w:ascii="Arial" w:hAnsi="Arial" w:cs="Arial"/>
          <w:sz w:val="22"/>
          <w:szCs w:val="20"/>
        </w:rPr>
        <w:tab/>
      </w: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80611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Electronic load</w:t>
      </w:r>
      <w:r>
        <w:rPr>
          <w:rFonts w:ascii="Arial" w:hAnsi="Arial" w:cs="Arial"/>
          <w:sz w:val="22"/>
          <w:szCs w:val="20"/>
        </w:rPr>
        <w:tab/>
      </w: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63630-80-60, </w:t>
      </w: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63610-80-20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Short circuit / OVP tester</w:t>
      </w:r>
      <w:r>
        <w:rPr>
          <w:rFonts w:ascii="Arial" w:hAnsi="Arial" w:cs="Arial"/>
          <w:sz w:val="22"/>
          <w:szCs w:val="20"/>
        </w:rPr>
        <w:tab/>
      </w: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80612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DMM</w:t>
      </w:r>
      <w:r>
        <w:rPr>
          <w:rFonts w:ascii="Arial" w:hAnsi="Arial" w:cs="Arial"/>
          <w:sz w:val="22"/>
          <w:szCs w:val="20"/>
        </w:rPr>
        <w:tab/>
        <w:t>Agilent 34970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Power Meter</w:t>
      </w:r>
      <w:r>
        <w:rPr>
          <w:rFonts w:ascii="Arial" w:hAnsi="Arial" w:cs="Arial"/>
          <w:sz w:val="22"/>
          <w:szCs w:val="20"/>
        </w:rPr>
        <w:tab/>
      </w:r>
      <w:proofErr w:type="spellStart"/>
      <w:r>
        <w:rPr>
          <w:rFonts w:ascii="Arial" w:hAnsi="Arial" w:cs="Arial"/>
          <w:sz w:val="22"/>
          <w:szCs w:val="20"/>
        </w:rPr>
        <w:t>Chroma</w:t>
      </w:r>
      <w:proofErr w:type="spellEnd"/>
      <w:r>
        <w:rPr>
          <w:rFonts w:ascii="Arial" w:hAnsi="Arial" w:cs="Arial"/>
          <w:sz w:val="22"/>
          <w:szCs w:val="20"/>
        </w:rPr>
        <w:t xml:space="preserve"> 66202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Digital Oscilloscope</w:t>
      </w:r>
      <w:r>
        <w:rPr>
          <w:rFonts w:ascii="Arial" w:hAnsi="Arial" w:cs="Arial"/>
          <w:sz w:val="22"/>
          <w:szCs w:val="20"/>
        </w:rPr>
        <w:tab/>
        <w:t>TektronixTDS3014C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Current probe</w:t>
      </w:r>
      <w:r>
        <w:rPr>
          <w:rFonts w:ascii="Arial" w:hAnsi="Arial" w:cs="Arial"/>
          <w:sz w:val="22"/>
          <w:szCs w:val="20"/>
        </w:rPr>
        <w:tab/>
        <w:t>Tektronix TCP202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Current probe</w:t>
      </w:r>
      <w:r>
        <w:rPr>
          <w:rFonts w:ascii="Arial" w:hAnsi="Arial" w:cs="Arial"/>
          <w:sz w:val="22"/>
          <w:szCs w:val="20"/>
        </w:rPr>
        <w:tab/>
        <w:t>Tektronix AM503B Amplifier with A6303 Current probe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Differential probe</w:t>
      </w:r>
      <w:r>
        <w:rPr>
          <w:rFonts w:ascii="Arial" w:hAnsi="Arial" w:cs="Arial"/>
          <w:sz w:val="22"/>
          <w:szCs w:val="20"/>
        </w:rPr>
        <w:tab/>
        <w:t>Tektronix P5205 100 MHz High Voltage Differential Probe</w:t>
      </w:r>
      <w:r>
        <w:rPr>
          <w:rFonts w:ascii="Arial" w:hAnsi="Arial" w:cs="Arial"/>
          <w:sz w:val="22"/>
          <w:szCs w:val="20"/>
        </w:rPr>
        <w:tab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No Load Power Test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6"/>
        <w:gridCol w:w="1637"/>
        <w:gridCol w:w="1637"/>
        <w:gridCol w:w="1637"/>
        <w:gridCol w:w="1637"/>
        <w:gridCol w:w="1637"/>
      </w:tblGrid>
      <w:tr w:rsidR="002843E2" w:rsidTr="00E83A36">
        <w:trPr>
          <w:trHeight w:val="240"/>
        </w:trPr>
        <w:tc>
          <w:tcPr>
            <w:tcW w:w="9821" w:type="dxa"/>
            <w:gridSpan w:val="6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Load Power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 (W)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Measured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 (W)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Max Spec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(V)(Load_1)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0.057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0.070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24.42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0.065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0.070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24.40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Single Point Efficiency Tests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892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2843E2" w:rsidTr="00E83A36">
        <w:trPr>
          <w:trHeight w:val="240"/>
        </w:trPr>
        <w:tc>
          <w:tcPr>
            <w:tcW w:w="9821" w:type="dxa"/>
            <w:gridSpan w:val="11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Efficiency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Extension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 (W)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Iout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Pout (W)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 Max Spec (W)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(%) Min Spec 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0.25W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0.341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24.227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0.252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74.08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0.5W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0.634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24.225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0.504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79.46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1.208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0.042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1.008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83.41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2.355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0.083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85.58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5.703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0.208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24.155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5.032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88.23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70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10W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11.161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0.417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10.012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89.70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75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16.716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0.626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15.028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89.90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20W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22.285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0.834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20.032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89.89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Rated load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73.180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2.713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65.133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0.25W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0.387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0.250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64.60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0.5W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0.664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0.499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75.11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1.233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0.042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0.997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80.86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2.382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0.083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1.993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83.70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5.781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0.208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4.989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86.30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70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10W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11.233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0.417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9.984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88.88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75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15W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16.670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0.626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14.961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89.74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20W mode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22.165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0.834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19.952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90.01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Rated load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72.193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2.713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64.863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89.85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*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2"/>
          <w:szCs w:val="20"/>
        </w:rPr>
      </w:pPr>
      <w:r>
        <w:rPr>
          <w:rFonts w:ascii="Arial Black" w:hAnsi="Arial" w:cs="Arial"/>
          <w:b/>
          <w:sz w:val="32"/>
          <w:szCs w:val="20"/>
        </w:rPr>
        <w:t>Average Efficiency Tests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1"/>
        <w:gridCol w:w="1091"/>
        <w:gridCol w:w="1091"/>
        <w:gridCol w:w="1091"/>
        <w:gridCol w:w="1091"/>
        <w:gridCol w:w="1091"/>
        <w:gridCol w:w="1091"/>
        <w:gridCol w:w="1092"/>
        <w:gridCol w:w="1092"/>
      </w:tblGrid>
      <w:tr w:rsidR="002843E2" w:rsidTr="00E83A36">
        <w:trPr>
          <w:trHeight w:val="240"/>
        </w:trPr>
        <w:tc>
          <w:tcPr>
            <w:tcW w:w="9821" w:type="dxa"/>
            <w:gridSpan w:val="9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Average Efficiency Test</w:t>
            </w:r>
          </w:p>
        </w:tc>
      </w:tr>
      <w:tr w:rsidR="002843E2" w:rsidTr="00E83A36">
        <w:trPr>
          <w:trHeight w:val="240"/>
        </w:trPr>
        <w:tc>
          <w:tcPr>
            <w:tcW w:w="1091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Vin(V)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F(Hz)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Pin(W)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Pout(W)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Measured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Avg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Avg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90.584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80.483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88.849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0.475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89.592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88.00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67.511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60.337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89.374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0.433</w:t>
            </w: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44.778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40.258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89.907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0.400</w:t>
            </w: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22.395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20.209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90.238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0.410</w:t>
            </w: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091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88.977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80.074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89.994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0.366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90.338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88.00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66.464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60.066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90.375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0.365</w:t>
            </w: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44.298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40.102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90.529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0.362</w:t>
            </w: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22.258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20.133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90.453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0.355</w:t>
            </w:r>
          </w:p>
        </w:tc>
        <w:tc>
          <w:tcPr>
            <w:tcW w:w="1091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892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2843E2" w:rsidTr="00E83A36">
        <w:trPr>
          <w:trHeight w:val="240"/>
        </w:trPr>
        <w:tc>
          <w:tcPr>
            <w:tcW w:w="9821" w:type="dxa"/>
            <w:gridSpan w:val="11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for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Characterisation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Plot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lines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88V/47Hz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90V/50Hz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100V/60Hz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120V/60Hz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143V/63Hz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200V/47Hz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220V/50Hz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230V/50Hz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240V/50Hz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269V/63Hz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Io set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24.255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24.259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24.269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24.190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24.058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24.066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24.033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0.100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24.223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24.243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24.234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24.165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23.992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0.200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24.191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24.201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24.214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24.181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24.148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23.987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0.300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23.947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0.400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23.974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23.956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0.500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23.951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0.600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23.937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0.700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23.971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23.933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0.800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23.937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0.900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23.970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23.938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23.944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1.100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23.940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1.200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23.928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1.300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23.934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1.400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23.931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1.500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23.927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1.600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23.919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1.700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23.909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1.800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23.916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1.900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23.911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23.907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2.100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23.908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2.200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23.903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2.300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23.910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2.400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23.903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2.500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23.901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2.600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23.900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2.700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23.904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2.800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23.903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2.900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23.937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23.896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3.000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24.049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24.045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23.899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23.899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3.100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24.055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24.050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23.996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23.899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23.897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3.200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24.059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24.054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23.945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23.906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3.300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24.068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24.063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24.017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24.002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23.904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3.400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24.066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24.064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24.039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24.021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23.953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23.919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23.904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621093">
      <w:pPr>
        <w:spacing w:after="120" w:line="36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5067300" cy="2781300"/>
            <wp:effectExtent l="0" t="0" r="0" b="0"/>
            <wp:docPr id="442" name="Object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2"/>
          <w:szCs w:val="20"/>
        </w:rPr>
      </w:pPr>
      <w:r>
        <w:rPr>
          <w:rFonts w:ascii="Arial Black" w:hAnsi="Arial" w:cs="Arial"/>
          <w:b/>
          <w:sz w:val="32"/>
          <w:szCs w:val="20"/>
        </w:rPr>
        <w:t>Brownout and Recovery Tests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3"/>
        <w:gridCol w:w="1403"/>
        <w:gridCol w:w="1403"/>
        <w:gridCol w:w="1403"/>
        <w:gridCol w:w="1403"/>
        <w:gridCol w:w="1403"/>
        <w:gridCol w:w="1403"/>
      </w:tblGrid>
      <w:tr w:rsidR="002843E2" w:rsidTr="00E83A36">
        <w:trPr>
          <w:trHeight w:val="240"/>
        </w:trPr>
        <w:tc>
          <w:tcPr>
            <w:tcW w:w="9821" w:type="dxa"/>
            <w:gridSpan w:val="7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Brownout Static</w:t>
            </w:r>
          </w:p>
        </w:tc>
      </w:tr>
      <w:tr w:rsidR="002843E2" w:rsidTr="00E83A36">
        <w:trPr>
          <w:trHeight w:val="240"/>
        </w:trPr>
        <w:tc>
          <w:tcPr>
            <w:tcW w:w="140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Vin_start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Vin_step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Delay (ms)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Vin_off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40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65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4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Brownout static load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"/>
        <w:gridCol w:w="982"/>
        <w:gridCol w:w="982"/>
        <w:gridCol w:w="982"/>
        <w:gridCol w:w="982"/>
        <w:gridCol w:w="982"/>
        <w:gridCol w:w="982"/>
        <w:gridCol w:w="982"/>
        <w:gridCol w:w="982"/>
        <w:gridCol w:w="983"/>
      </w:tblGrid>
      <w:tr w:rsidR="002843E2" w:rsidTr="00E83A36">
        <w:trPr>
          <w:trHeight w:val="240"/>
        </w:trPr>
        <w:tc>
          <w:tcPr>
            <w:tcW w:w="9821" w:type="dxa"/>
            <w:gridSpan w:val="10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Brownout under dynamic load</w:t>
            </w:r>
          </w:p>
        </w:tc>
      </w:tr>
      <w:tr w:rsidR="002843E2" w:rsidTr="00E83A36">
        <w:trPr>
          <w:trHeight w:val="240"/>
        </w:trPr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Vin_start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Vin_step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Delay (ms)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Load_1 (A)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Time_1 (ms)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Load_2 (ms)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Time_2 (ms)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Vin_off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1.0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1000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0.833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1960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3.530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40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65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4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Brownout dynamic load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Brownout under dynamic load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7"/>
        <w:gridCol w:w="1227"/>
        <w:gridCol w:w="1227"/>
        <w:gridCol w:w="1228"/>
        <w:gridCol w:w="1228"/>
        <w:gridCol w:w="1228"/>
        <w:gridCol w:w="1228"/>
        <w:gridCol w:w="1228"/>
      </w:tblGrid>
      <w:tr w:rsidR="002843E2" w:rsidTr="00E83A36">
        <w:trPr>
          <w:trHeight w:val="240"/>
        </w:trPr>
        <w:tc>
          <w:tcPr>
            <w:tcW w:w="9821" w:type="dxa"/>
            <w:gridSpan w:val="8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Recovery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Vin_start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Vin_step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Delay (ms)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Vout_trigger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Vin_startup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20.0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1000.0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78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4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Brownout recovery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Recovery under static load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2"/>
          <w:szCs w:val="20"/>
        </w:rPr>
      </w:pPr>
      <w:r>
        <w:rPr>
          <w:rFonts w:ascii="Arial Black" w:hAnsi="Arial" w:cs="Arial"/>
          <w:b/>
          <w:sz w:val="32"/>
          <w:szCs w:val="20"/>
        </w:rPr>
        <w:t>Power Line Disturbances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7"/>
        <w:gridCol w:w="1227"/>
        <w:gridCol w:w="1227"/>
        <w:gridCol w:w="1228"/>
        <w:gridCol w:w="1228"/>
        <w:gridCol w:w="1228"/>
        <w:gridCol w:w="1228"/>
        <w:gridCol w:w="1228"/>
      </w:tblGrid>
      <w:tr w:rsidR="002843E2" w:rsidTr="00E83A36">
        <w:trPr>
          <w:trHeight w:val="240"/>
        </w:trPr>
        <w:tc>
          <w:tcPr>
            <w:tcW w:w="9821" w:type="dxa"/>
            <w:gridSpan w:val="8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 Interrupt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Min (V)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Measured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Min (V)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Spec'd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 (V)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Measured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 (V)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Spec'd</w:t>
            </w:r>
            <w:proofErr w:type="spellEnd"/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100V/50Hz, 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100V/50Hz, 180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120V/60Hz, 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120V/60Hz, 180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200V/50Hz, 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200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200V/50Hz, 180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200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240V/50Hz, 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240V/50Hz, 180 phase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&gt;    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&lt;    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4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100V/50Hz, 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48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100V/50Hz, 180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4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120V/60Hz, 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5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120V/60Hz, 180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51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200V/50Hz, 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52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200V/50Hz, 180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53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240V/50Hz, 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54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240V/50Hz, 180 phase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During the dip interrupt recovery tests, there is a short delay after the disturbance before </w:t>
      </w:r>
      <w:proofErr w:type="spellStart"/>
      <w:r>
        <w:rPr>
          <w:rFonts w:ascii="Arial" w:hAnsi="Arial" w:cs="Arial"/>
          <w:sz w:val="22"/>
          <w:szCs w:val="20"/>
        </w:rPr>
        <w:t>Vout</w:t>
      </w:r>
      <w:proofErr w:type="spellEnd"/>
      <w:r>
        <w:rPr>
          <w:rFonts w:ascii="Arial" w:hAnsi="Arial" w:cs="Arial"/>
          <w:sz w:val="22"/>
          <w:szCs w:val="20"/>
        </w:rPr>
        <w:t xml:space="preserve"> is measured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7"/>
        <w:gridCol w:w="1227"/>
        <w:gridCol w:w="1227"/>
        <w:gridCol w:w="1228"/>
        <w:gridCol w:w="1228"/>
        <w:gridCol w:w="1228"/>
        <w:gridCol w:w="1228"/>
        <w:gridCol w:w="1228"/>
      </w:tblGrid>
      <w:tr w:rsidR="002843E2" w:rsidTr="00E83A36">
        <w:trPr>
          <w:trHeight w:val="240"/>
        </w:trPr>
        <w:tc>
          <w:tcPr>
            <w:tcW w:w="9821" w:type="dxa"/>
            <w:gridSpan w:val="8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 Interrupt Recovery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Time before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 (ms)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measured (V)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 min (V)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 max(V)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120V/60Hz, 100% dip, 1 cycle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120V/60Hz, 60% dip,  5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24.008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120V/60Hz, 60% dip, 10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120V/60Hz, 30% dip, 25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120V/60Hz, 30% dip, 50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120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24.013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240V/50Hz, 100% dip, 1 cycle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240V/50Hz, 60% dip, 5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240V/50Hz, 60% dip, 10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23.920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240V/50Hz, 30% dip, 25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00"/>
                <w:sz w:val="20"/>
                <w:szCs w:val="20"/>
              </w:rPr>
              <w:t>240V/50Hz, 30% dip, 50 cycles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23.918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55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120V/60Hz, 100% dip, 1 cycle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56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120V/60Hz, 60% dip,  5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57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120V/60Hz, 60% dip, 10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58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120V/60Hz, 30% dip, 25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59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120V/60Hz, 30% dip, 50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60" name="Pictur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240V/50Hz, 100% dip, 1 cycle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61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240V/50Hz, 60% dip, 5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62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240V/50Hz, 60% dip, 10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63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240V/50Hz, 30% dip, 25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64" name="Picture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240V/50Hz, 30% dip, 50 cycles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2"/>
          <w:szCs w:val="20"/>
        </w:rPr>
      </w:pPr>
      <w:r>
        <w:rPr>
          <w:rFonts w:ascii="Arial Black" w:hAnsi="Arial" w:cs="Arial"/>
          <w:b/>
          <w:sz w:val="32"/>
          <w:szCs w:val="20"/>
        </w:rPr>
        <w:t>Step Load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892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2843E2" w:rsidTr="00E83A36">
        <w:trPr>
          <w:trHeight w:val="240"/>
        </w:trPr>
        <w:tc>
          <w:tcPr>
            <w:tcW w:w="9821" w:type="dxa"/>
            <w:gridSpan w:val="11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Dynamic test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Load_1 (A)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Time_1 (ms)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Load_2 (A)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Time_2 (ms)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Slew rate (A/us)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meas'd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spec'd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meas'd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Vpk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spec'd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0.136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23.36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21.500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24.760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0.271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2.438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23.08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24.960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0.136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23.28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24.760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0.271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2.438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23.04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24.920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0.136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23.24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24.640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0.271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2.438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22.96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24.840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23.56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24.600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23.56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24.560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1.360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0.200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23.44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22.500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24.520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25.500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66" name="Picture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5% - 50% Full load transient @ 90Vac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67" name="Pictur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10% - 90% Full load transient @ 90Vac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69" name="Picture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5% - 50% Full load transient @ 115Vac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0" name="Picture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10% - 90% Full load transient @ 115Vac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1" name="Picture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0% - 100% load transient @ 230Vac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72" name="Picture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5% - 50% Full load transient @ 230Vac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3" name="Picture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10% - 90% Full load transient @ 230Vac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4" name="Pictur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50% - 100% Full load transient @ 90Vac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75" name="Picture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50% - 100% Full load transient @ 115Vac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6" name="Picture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50% - 100% Full load transient @ 230Vac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 xml:space="preserve">Startup and </w:t>
      </w:r>
      <w:proofErr w:type="spellStart"/>
      <w:r>
        <w:rPr>
          <w:rFonts w:ascii="Arial" w:hAnsi="Arial" w:cs="Arial"/>
          <w:b/>
          <w:sz w:val="32"/>
          <w:szCs w:val="20"/>
        </w:rPr>
        <w:t>Risetime</w:t>
      </w:r>
      <w:proofErr w:type="spellEnd"/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6"/>
        <w:gridCol w:w="1637"/>
        <w:gridCol w:w="1637"/>
        <w:gridCol w:w="1637"/>
        <w:gridCol w:w="1637"/>
        <w:gridCol w:w="1637"/>
      </w:tblGrid>
      <w:tr w:rsidR="002843E2" w:rsidTr="00E83A36">
        <w:trPr>
          <w:trHeight w:val="495"/>
        </w:trPr>
        <w:tc>
          <w:tcPr>
            <w:tcW w:w="9821" w:type="dxa"/>
            <w:gridSpan w:val="6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Startup time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Startup time (ms);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measured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Startup time (ms);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 max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1006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4000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338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4000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7" name="Pictur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Start Up Time, 90Vac, Rated load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Startup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8" name="Picture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Start Up Time, 230Vac, Rated load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Startup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6"/>
        <w:gridCol w:w="1637"/>
        <w:gridCol w:w="1637"/>
        <w:gridCol w:w="1637"/>
        <w:gridCol w:w="1637"/>
        <w:gridCol w:w="1637"/>
      </w:tblGrid>
      <w:tr w:rsidR="002843E2" w:rsidTr="00E83A36">
        <w:trPr>
          <w:trHeight w:val="735"/>
        </w:trPr>
        <w:tc>
          <w:tcPr>
            <w:tcW w:w="9821" w:type="dxa"/>
            <w:gridSpan w:val="6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Risetime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10% - 90%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Risetime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10%-90% (ms)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Risetime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(ms) max;</w:t>
            </w:r>
          </w:p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13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11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79" name="Picture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Rise Time, 90Vac, Rated load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80" name="Picture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Rise Time, 230Vac, Rated load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2"/>
          <w:szCs w:val="20"/>
        </w:rPr>
      </w:pPr>
      <w:r>
        <w:rPr>
          <w:rFonts w:ascii="Arial Black" w:hAnsi="Arial" w:cs="Arial"/>
          <w:b/>
          <w:sz w:val="32"/>
          <w:szCs w:val="20"/>
        </w:rPr>
        <w:t>On/off cycling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UUT is power cycled with 0.5, 1, 2, 4, 8, 16, 32, 64 and 128 second On/Off times, repeating each cycle four times.   Output must be in regulation for On-time greater than four (4) seconds.  If it is not in regulation, the On/Off time and cycle is recorded (see "Failed on cycle?" in table below).   A zero indicates no-fail.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6"/>
        <w:gridCol w:w="1637"/>
        <w:gridCol w:w="1637"/>
        <w:gridCol w:w="1637"/>
        <w:gridCol w:w="1637"/>
        <w:gridCol w:w="1637"/>
      </w:tblGrid>
      <w:tr w:rsidR="002843E2" w:rsidTr="00E83A36">
        <w:trPr>
          <w:trHeight w:val="240"/>
        </w:trPr>
        <w:tc>
          <w:tcPr>
            <w:tcW w:w="1636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Cycle Period (s)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Failed On Cycle?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4.00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16.00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4.00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16.00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4.00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16.00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2.710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0.50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4.00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8.00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16.00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636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---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</w:t>
            </w:r>
          </w:p>
        </w:tc>
        <w:tc>
          <w:tcPr>
            <w:tcW w:w="1637" w:type="dxa"/>
            <w:vMerge/>
            <w:shd w:val="clear" w:color="auto" w:fill="auto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6"/>
          <w:szCs w:val="20"/>
        </w:rPr>
      </w:pPr>
      <w:r>
        <w:rPr>
          <w:rFonts w:ascii="Arial Black" w:hAnsi="Arial" w:cs="Arial"/>
          <w:b/>
          <w:sz w:val="36"/>
          <w:szCs w:val="20"/>
        </w:rPr>
        <w:t>Over Current Protection Test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Pr="00CF13BF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32"/>
          <w:szCs w:val="20"/>
        </w:rPr>
        <w:t>Short Circuit Test</w:t>
      </w:r>
      <w:r w:rsidR="00CF13BF">
        <w:rPr>
          <w:rFonts w:ascii="Arial" w:hAnsi="Arial" w:cs="Arial"/>
          <w:b/>
          <w:sz w:val="32"/>
          <w:szCs w:val="20"/>
        </w:rPr>
        <w:t xml:space="preserve"> </w:t>
      </w:r>
      <w:r w:rsidR="00CF13BF" w:rsidRPr="00CF13BF">
        <w:rPr>
          <w:rFonts w:ascii="Arial" w:hAnsi="Arial" w:cs="Arial"/>
          <w:sz w:val="20"/>
          <w:szCs w:val="20"/>
        </w:rPr>
        <w:t>– Auto Recovery when short is removed.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4"/>
        <w:gridCol w:w="1964"/>
        <w:gridCol w:w="1964"/>
        <w:gridCol w:w="1964"/>
        <w:gridCol w:w="1965"/>
      </w:tblGrid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(Hz)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before short (V)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after short (V)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Pass?</w:t>
            </w:r>
          </w:p>
        </w:tc>
      </w:tr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115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60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23.98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621093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621093">
              <w:rPr>
                <w:rFonts w:ascii="Arial" w:hAnsi="Arial" w:cs="Arial"/>
                <w:color w:val="008000"/>
                <w:sz w:val="20"/>
                <w:szCs w:val="20"/>
              </w:rPr>
              <w:t>24.00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Pr="00621093" w:rsidRDefault="00621093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Output Current Characteristics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Load in CR mode. Apply a low load resistance for 200ms, measure </w:t>
      </w:r>
      <w:proofErr w:type="spellStart"/>
      <w:r>
        <w:rPr>
          <w:rFonts w:ascii="Arial" w:hAnsi="Arial" w:cs="Arial"/>
          <w:sz w:val="22"/>
          <w:szCs w:val="20"/>
        </w:rPr>
        <w:t>Vout</w:t>
      </w:r>
      <w:proofErr w:type="spellEnd"/>
      <w:r>
        <w:rPr>
          <w:rFonts w:ascii="Arial" w:hAnsi="Arial" w:cs="Arial"/>
          <w:sz w:val="22"/>
          <w:szCs w:val="20"/>
        </w:rPr>
        <w:t xml:space="preserve">, </w:t>
      </w:r>
      <w:proofErr w:type="spellStart"/>
      <w:r>
        <w:rPr>
          <w:rFonts w:ascii="Arial" w:hAnsi="Arial" w:cs="Arial"/>
          <w:sz w:val="22"/>
          <w:szCs w:val="20"/>
        </w:rPr>
        <w:t>Iout</w:t>
      </w:r>
      <w:proofErr w:type="spellEnd"/>
      <w:r>
        <w:rPr>
          <w:rFonts w:ascii="Arial" w:hAnsi="Arial" w:cs="Arial"/>
          <w:sz w:val="22"/>
          <w:szCs w:val="20"/>
        </w:rPr>
        <w:t>.   Apply a background load resistance (e.g. 200R) for 1000ms.  Decrease the low load resistance and repeat the cycle until load resistance &lt; 1.5R.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621093" w:rsidP="002843E2">
      <w:pPr>
        <w:rPr>
          <w:rFonts w:ascii="Arial" w:hAnsi="Arial" w:cs="Arial"/>
          <w:sz w:val="20"/>
          <w:szCs w:val="20"/>
        </w:rPr>
      </w:pPr>
      <w:r w:rsidRPr="0062109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43600" cy="3477260"/>
            <wp:effectExtent l="19050" t="0" r="19050" b="889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  <w:r w:rsidR="002843E2">
        <w:rPr>
          <w:rFonts w:ascii="Arial" w:hAnsi="Arial" w:cs="Arial"/>
          <w:sz w:val="20"/>
          <w:szCs w:val="20"/>
        </w:rPr>
        <w:br w:type="page"/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 Black" w:hAnsi="Arial" w:cs="Arial"/>
          <w:b/>
          <w:sz w:val="32"/>
          <w:szCs w:val="20"/>
        </w:rPr>
      </w:pPr>
      <w:r>
        <w:rPr>
          <w:rFonts w:ascii="Arial Black" w:hAnsi="Arial" w:cs="Arial"/>
          <w:b/>
          <w:sz w:val="32"/>
          <w:szCs w:val="20"/>
        </w:rPr>
        <w:t>Ripple and Noise Test</w:t>
      </w: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4"/>
        <w:gridCol w:w="1964"/>
        <w:gridCol w:w="1964"/>
        <w:gridCol w:w="1964"/>
        <w:gridCol w:w="1965"/>
      </w:tblGrid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8" w:type="dxa"/>
            <w:gridSpan w:val="2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PARD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 (V)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Load (A)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meas. (V)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 (V)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 ?</w:t>
            </w:r>
          </w:p>
        </w:tc>
      </w:tr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0.056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0.450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90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3.34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0.212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0.450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0.00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0.068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0.450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  <w:tr w:rsidR="002843E2" w:rsidTr="00E83A36">
        <w:trPr>
          <w:trHeight w:val="240"/>
        </w:trPr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3.34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0.124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00FF"/>
                <w:sz w:val="20"/>
                <w:szCs w:val="20"/>
              </w:rPr>
              <w:t>0.450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2843E2" w:rsidRPr="00784B54" w:rsidRDefault="002843E2" w:rsidP="00E83A36">
            <w:pPr>
              <w:spacing w:after="120" w:line="240" w:lineRule="exact"/>
              <w:contextualSpacing/>
              <w:jc w:val="center"/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784B54">
              <w:rPr>
                <w:rFonts w:ascii="Arial" w:hAnsi="Arial" w:cs="Arial"/>
                <w:color w:val="008000"/>
                <w:sz w:val="20"/>
                <w:szCs w:val="20"/>
              </w:rPr>
              <w:t>PASS</w:t>
            </w: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81" name="Picture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90V/50Hz, Load = 0W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82" name="Picture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90V/50Hz, Load = 65W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897108" cy="2172831"/>
                  <wp:effectExtent l="19050" t="0" r="0" b="0"/>
                  <wp:docPr id="83" name="Picture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230V/50Hz, Load = 0W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4809"/>
      </w:tblGrid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897108" cy="2172831"/>
                  <wp:effectExtent l="19050" t="0" r="0" b="0"/>
                  <wp:docPr id="84" name="Picture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7108" cy="217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3E2" w:rsidTr="00E83A36">
        <w:tc>
          <w:tcPr>
            <w:tcW w:w="4803" w:type="dxa"/>
          </w:tcPr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Extended Name = 230V/50Hz, Load = 65W</w:t>
            </w:r>
          </w:p>
          <w:p w:rsidR="002843E2" w:rsidRDefault="002843E2" w:rsidP="00E83A36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43E2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2843E2" w:rsidRPr="00784B54" w:rsidRDefault="002843E2" w:rsidP="002843E2">
      <w:pPr>
        <w:spacing w:after="120"/>
        <w:contextualSpacing/>
        <w:rPr>
          <w:rFonts w:ascii="Arial" w:hAnsi="Arial" w:cs="Arial"/>
          <w:sz w:val="20"/>
          <w:szCs w:val="20"/>
        </w:rPr>
      </w:pPr>
    </w:p>
    <w:p w:rsidR="00930B6F" w:rsidRPr="002843E2" w:rsidRDefault="00930B6F" w:rsidP="002843E2">
      <w:pPr>
        <w:rPr>
          <w:szCs w:val="20"/>
        </w:rPr>
      </w:pPr>
    </w:p>
    <w:sectPr w:rsidR="00930B6F" w:rsidRPr="002843E2" w:rsidSect="00C0081D">
      <w:headerReference w:type="default" r:id="rId47"/>
      <w:footerReference w:type="default" r:id="rId48"/>
      <w:headerReference w:type="first" r:id="rId49"/>
      <w:footerReference w:type="first" r:id="rId50"/>
      <w:pgSz w:w="11909" w:h="16834" w:code="9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C1D" w:rsidRDefault="00B46C1D">
      <w:r>
        <w:separator/>
      </w:r>
    </w:p>
  </w:endnote>
  <w:endnote w:type="continuationSeparator" w:id="0">
    <w:p w:rsidR="00B46C1D" w:rsidRDefault="00B46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5FB" w:rsidRPr="00930B6F" w:rsidRDefault="001155FB" w:rsidP="001155FB">
    <w:pPr>
      <w:pStyle w:val="Footer"/>
      <w:jc w:val="center"/>
      <w:rPr>
        <w:rFonts w:ascii="Arial" w:hAnsi="Arial" w:cs="Arial"/>
        <w:sz w:val="20"/>
        <w:szCs w:val="20"/>
      </w:rPr>
    </w:pPr>
    <w:r w:rsidRPr="00930B6F">
      <w:rPr>
        <w:rFonts w:ascii="Arial" w:hAnsi="Arial" w:cs="Arial"/>
        <w:sz w:val="20"/>
        <w:szCs w:val="20"/>
      </w:rPr>
      <w:t xml:space="preserve">Page </w:t>
    </w:r>
    <w:r w:rsidR="00292E9B" w:rsidRPr="00930B6F">
      <w:rPr>
        <w:rFonts w:ascii="Arial" w:hAnsi="Arial" w:cs="Arial"/>
        <w:sz w:val="20"/>
        <w:szCs w:val="20"/>
      </w:rPr>
      <w:fldChar w:fldCharType="begin"/>
    </w:r>
    <w:r w:rsidRPr="00930B6F">
      <w:rPr>
        <w:rFonts w:ascii="Arial" w:hAnsi="Arial" w:cs="Arial"/>
        <w:sz w:val="20"/>
        <w:szCs w:val="20"/>
      </w:rPr>
      <w:instrText xml:space="preserve"> PAGE   \* MERGEFORMAT </w:instrText>
    </w:r>
    <w:r w:rsidR="00292E9B" w:rsidRPr="00930B6F">
      <w:rPr>
        <w:rFonts w:ascii="Arial" w:hAnsi="Arial" w:cs="Arial"/>
        <w:sz w:val="20"/>
        <w:szCs w:val="20"/>
      </w:rPr>
      <w:fldChar w:fldCharType="separate"/>
    </w:r>
    <w:r w:rsidR="002478C6">
      <w:rPr>
        <w:rFonts w:ascii="Arial" w:hAnsi="Arial" w:cs="Arial"/>
        <w:noProof/>
        <w:sz w:val="20"/>
        <w:szCs w:val="20"/>
      </w:rPr>
      <w:t>25</w:t>
    </w:r>
    <w:r w:rsidR="00292E9B" w:rsidRPr="00930B6F">
      <w:rPr>
        <w:rFonts w:ascii="Arial" w:hAnsi="Arial" w:cs="Arial"/>
        <w:sz w:val="20"/>
        <w:szCs w:val="20"/>
      </w:rPr>
      <w:fldChar w:fldCharType="end"/>
    </w:r>
  </w:p>
  <w:p w:rsidR="001155FB" w:rsidRPr="00930B6F" w:rsidRDefault="001155FB" w:rsidP="001155FB">
    <w:pPr>
      <w:pStyle w:val="Footer"/>
      <w:jc w:val="center"/>
      <w:rPr>
        <w:rFonts w:ascii="Arial" w:hAnsi="Arial" w:cs="Arial"/>
        <w:sz w:val="20"/>
        <w:szCs w:val="20"/>
      </w:rPr>
    </w:pPr>
    <w:r w:rsidRPr="0061089D">
      <w:rPr>
        <w:rFonts w:ascii="Arial" w:hAnsi="Arial" w:cs="Arial"/>
        <w:color w:val="FF0000"/>
        <w:sz w:val="20"/>
        <w:szCs w:val="20"/>
      </w:rPr>
      <w:sym w:font="Symbol" w:char="00B7"/>
    </w:r>
    <w:r w:rsidR="0061089D">
      <w:rPr>
        <w:rFonts w:ascii="Arial" w:hAnsi="Arial" w:cs="Arial"/>
        <w:sz w:val="20"/>
        <w:szCs w:val="20"/>
      </w:rPr>
      <w:t xml:space="preserve">  TI Confidential – Maximum</w:t>
    </w:r>
    <w:r w:rsidRPr="00930B6F">
      <w:rPr>
        <w:rFonts w:ascii="Arial" w:hAnsi="Arial" w:cs="Arial"/>
        <w:sz w:val="20"/>
        <w:szCs w:val="20"/>
      </w:rPr>
      <w:t xml:space="preserve"> Restrictions</w:t>
    </w:r>
  </w:p>
  <w:p w:rsidR="001155FB" w:rsidRPr="001155FB" w:rsidRDefault="001155FB" w:rsidP="001155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5FB" w:rsidRPr="00930B6F" w:rsidRDefault="001155FB" w:rsidP="001155FB">
    <w:pPr>
      <w:pStyle w:val="Footer"/>
      <w:jc w:val="center"/>
      <w:rPr>
        <w:rFonts w:ascii="Arial" w:hAnsi="Arial" w:cs="Arial"/>
        <w:sz w:val="20"/>
        <w:szCs w:val="20"/>
      </w:rPr>
    </w:pPr>
    <w:r w:rsidRPr="00930B6F">
      <w:rPr>
        <w:rFonts w:ascii="Arial" w:hAnsi="Arial" w:cs="Arial"/>
        <w:sz w:val="20"/>
        <w:szCs w:val="20"/>
      </w:rPr>
      <w:t xml:space="preserve">Page </w:t>
    </w:r>
    <w:r w:rsidR="00292E9B" w:rsidRPr="00930B6F">
      <w:rPr>
        <w:rFonts w:ascii="Arial" w:hAnsi="Arial" w:cs="Arial"/>
        <w:sz w:val="20"/>
        <w:szCs w:val="20"/>
      </w:rPr>
      <w:fldChar w:fldCharType="begin"/>
    </w:r>
    <w:r w:rsidRPr="00930B6F">
      <w:rPr>
        <w:rFonts w:ascii="Arial" w:hAnsi="Arial" w:cs="Arial"/>
        <w:sz w:val="20"/>
        <w:szCs w:val="20"/>
      </w:rPr>
      <w:instrText xml:space="preserve"> PAGE   \* MERGEFORMAT </w:instrText>
    </w:r>
    <w:r w:rsidR="00292E9B" w:rsidRPr="00930B6F">
      <w:rPr>
        <w:rFonts w:ascii="Arial" w:hAnsi="Arial" w:cs="Arial"/>
        <w:sz w:val="20"/>
        <w:szCs w:val="20"/>
      </w:rPr>
      <w:fldChar w:fldCharType="separate"/>
    </w:r>
    <w:r w:rsidR="00C0081D">
      <w:rPr>
        <w:rFonts w:ascii="Arial" w:hAnsi="Arial" w:cs="Arial"/>
        <w:noProof/>
        <w:sz w:val="20"/>
        <w:szCs w:val="20"/>
      </w:rPr>
      <w:t>1</w:t>
    </w:r>
    <w:r w:rsidR="00292E9B" w:rsidRPr="00930B6F">
      <w:rPr>
        <w:rFonts w:ascii="Arial" w:hAnsi="Arial" w:cs="Arial"/>
        <w:sz w:val="20"/>
        <w:szCs w:val="20"/>
      </w:rPr>
      <w:fldChar w:fldCharType="end"/>
    </w:r>
  </w:p>
  <w:p w:rsidR="001155FB" w:rsidRPr="00930B6F" w:rsidRDefault="001155FB" w:rsidP="001155FB">
    <w:pPr>
      <w:pStyle w:val="Footer"/>
      <w:jc w:val="center"/>
      <w:rPr>
        <w:rFonts w:ascii="Arial" w:hAnsi="Arial" w:cs="Arial"/>
        <w:sz w:val="20"/>
        <w:szCs w:val="20"/>
      </w:rPr>
    </w:pPr>
    <w:r w:rsidRPr="00923F63">
      <w:rPr>
        <w:rFonts w:ascii="Arial" w:hAnsi="Arial" w:cs="Arial"/>
        <w:color w:val="FF0000"/>
        <w:sz w:val="20"/>
        <w:szCs w:val="20"/>
      </w:rPr>
      <w:sym w:font="Symbol" w:char="00B7"/>
    </w:r>
    <w:r w:rsidR="00BB6B57">
      <w:rPr>
        <w:rFonts w:ascii="Arial" w:hAnsi="Arial" w:cs="Arial"/>
        <w:sz w:val="20"/>
        <w:szCs w:val="20"/>
      </w:rPr>
      <w:t xml:space="preserve">  TI Confidential – Maximum</w:t>
    </w:r>
    <w:r w:rsidRPr="00930B6F">
      <w:rPr>
        <w:rFonts w:ascii="Arial" w:hAnsi="Arial" w:cs="Arial"/>
        <w:sz w:val="20"/>
        <w:szCs w:val="20"/>
      </w:rPr>
      <w:t xml:space="preserve"> Restrictions</w:t>
    </w:r>
  </w:p>
  <w:p w:rsidR="001155FB" w:rsidRDefault="001155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C1D" w:rsidRDefault="00B46C1D">
      <w:r>
        <w:separator/>
      </w:r>
    </w:p>
  </w:footnote>
  <w:footnote w:type="continuationSeparator" w:id="0">
    <w:p w:rsidR="00B46C1D" w:rsidRDefault="00B46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F63" w:rsidRDefault="002B6317">
    <w:pPr>
      <w:pStyle w:val="Header"/>
    </w:pPr>
    <w:r w:rsidRPr="002B6317">
      <w:rPr>
        <w:noProof/>
      </w:rPr>
      <w:drawing>
        <wp:inline distT="0" distB="0" distL="0" distR="0">
          <wp:extent cx="1790700" cy="526677"/>
          <wp:effectExtent l="19050" t="0" r="0" b="0"/>
          <wp:docPr id="2" name="Picture 0" descr="TI_logo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_logo2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3309" cy="53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8E2" w:rsidRDefault="00E208E2">
    <w:pPr>
      <w:pStyle w:val="Header"/>
    </w:pPr>
    <w:r>
      <w:rPr>
        <w:noProof/>
      </w:rPr>
      <w:drawing>
        <wp:inline distT="0" distB="0" distL="0" distR="0">
          <wp:extent cx="1790700" cy="526677"/>
          <wp:effectExtent l="19050" t="0" r="0" b="0"/>
          <wp:docPr id="1" name="Picture 0" descr="TI_logo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_logo2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3309" cy="53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843E2"/>
    <w:rsid w:val="0001736F"/>
    <w:rsid w:val="000569AC"/>
    <w:rsid w:val="000C3BD1"/>
    <w:rsid w:val="001155FB"/>
    <w:rsid w:val="00163FDA"/>
    <w:rsid w:val="00187AE3"/>
    <w:rsid w:val="001C4E00"/>
    <w:rsid w:val="001D0B85"/>
    <w:rsid w:val="002478C6"/>
    <w:rsid w:val="002843E2"/>
    <w:rsid w:val="00284865"/>
    <w:rsid w:val="00292E9B"/>
    <w:rsid w:val="002B6317"/>
    <w:rsid w:val="003F0F06"/>
    <w:rsid w:val="00500E9A"/>
    <w:rsid w:val="0054654E"/>
    <w:rsid w:val="00581788"/>
    <w:rsid w:val="00594930"/>
    <w:rsid w:val="005C2902"/>
    <w:rsid w:val="0061089D"/>
    <w:rsid w:val="00621093"/>
    <w:rsid w:val="006F798F"/>
    <w:rsid w:val="007639B9"/>
    <w:rsid w:val="00784B54"/>
    <w:rsid w:val="007E3494"/>
    <w:rsid w:val="00812219"/>
    <w:rsid w:val="0085465F"/>
    <w:rsid w:val="00866E18"/>
    <w:rsid w:val="00895721"/>
    <w:rsid w:val="008C5126"/>
    <w:rsid w:val="00923F63"/>
    <w:rsid w:val="0092441C"/>
    <w:rsid w:val="009252DF"/>
    <w:rsid w:val="00930B6F"/>
    <w:rsid w:val="009F77FA"/>
    <w:rsid w:val="00A32A90"/>
    <w:rsid w:val="00AB3366"/>
    <w:rsid w:val="00AE024E"/>
    <w:rsid w:val="00B01808"/>
    <w:rsid w:val="00B22EBB"/>
    <w:rsid w:val="00B2495F"/>
    <w:rsid w:val="00B46C1D"/>
    <w:rsid w:val="00BB6B57"/>
    <w:rsid w:val="00BD3A93"/>
    <w:rsid w:val="00C0081D"/>
    <w:rsid w:val="00C4143C"/>
    <w:rsid w:val="00CF13BF"/>
    <w:rsid w:val="00D156E4"/>
    <w:rsid w:val="00D213E2"/>
    <w:rsid w:val="00D63443"/>
    <w:rsid w:val="00E1054D"/>
    <w:rsid w:val="00E12530"/>
    <w:rsid w:val="00E208E2"/>
    <w:rsid w:val="00E74A84"/>
    <w:rsid w:val="00E968D8"/>
    <w:rsid w:val="00E9781B"/>
    <w:rsid w:val="00F018AB"/>
    <w:rsid w:val="00F05C2B"/>
    <w:rsid w:val="00F3643B"/>
    <w:rsid w:val="00F514DE"/>
    <w:rsid w:val="00FC4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486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0B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30B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930B6F"/>
    <w:rPr>
      <w:sz w:val="24"/>
      <w:szCs w:val="24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208E2"/>
    <w:rPr>
      <w:sz w:val="24"/>
      <w:szCs w:val="24"/>
    </w:rPr>
  </w:style>
  <w:style w:type="paragraph" w:styleId="BalloonText">
    <w:name w:val="Balloon Text"/>
    <w:basedOn w:val="Normal"/>
    <w:link w:val="BalloonTextChar"/>
    <w:rsid w:val="00E20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08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84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3" Type="http://schemas.openxmlformats.org/officeDocument/2006/relationships/webSettings" Target="webSettings.xml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chart" Target="charts/chart2.xm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gif"/><Relationship Id="rId46" Type="http://schemas.openxmlformats.org/officeDocument/2006/relationships/image" Target="media/image39.gif"/><Relationship Id="rId2" Type="http://schemas.openxmlformats.org/officeDocument/2006/relationships/settings" Target="setting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41" Type="http://schemas.openxmlformats.org/officeDocument/2006/relationships/image" Target="media/image35.gif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gif"/><Relationship Id="rId40" Type="http://schemas.openxmlformats.org/officeDocument/2006/relationships/image" Target="media/image34.gif"/><Relationship Id="rId45" Type="http://schemas.openxmlformats.org/officeDocument/2006/relationships/image" Target="media/image38.gif"/><Relationship Id="rId5" Type="http://schemas.openxmlformats.org/officeDocument/2006/relationships/endnotes" Target="end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gif"/><Relationship Id="rId49" Type="http://schemas.openxmlformats.org/officeDocument/2006/relationships/header" Target="header2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image" Target="media/image37.gif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image" Target="media/image36.gif"/><Relationship Id="rId48" Type="http://schemas.openxmlformats.org/officeDocument/2006/relationships/footer" Target="footer1.xml"/><Relationship Id="rId8" Type="http://schemas.openxmlformats.org/officeDocument/2006/relationships/image" Target="media/image2.gif"/><Relationship Id="rId5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frs40\cork-share\ATE\Flex65W\Output_current_characteristic_templat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897">
                <a:latin typeface="Arial"/>
                <a:ea typeface="Arial"/>
                <a:cs typeface="Arial"/>
              </a:defRPr>
            </a:pPr>
            <a:r>
              <a:rPr lang="en-US"/>
              <a:t>TI Extended Name = Characterisation graph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v>88V/47Hz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Sheet1!$B$2:$B$36</c:f>
              <c:numCache>
                <c:formatCode>General</c:formatCode>
                <c:ptCount val="35"/>
                <c:pt idx="0">
                  <c:v>24.254999160766605</c:v>
                </c:pt>
                <c:pt idx="1">
                  <c:v>24.222999572753864</c:v>
                </c:pt>
                <c:pt idx="2">
                  <c:v>24.19099998474119</c:v>
                </c:pt>
                <c:pt idx="3">
                  <c:v>24.009000778198242</c:v>
                </c:pt>
                <c:pt idx="4">
                  <c:v>24</c:v>
                </c:pt>
                <c:pt idx="5">
                  <c:v>24.004999160766605</c:v>
                </c:pt>
                <c:pt idx="6">
                  <c:v>24.020000457763672</c:v>
                </c:pt>
                <c:pt idx="7">
                  <c:v>24.018999099731442</c:v>
                </c:pt>
                <c:pt idx="8">
                  <c:v>24.024999618530273</c:v>
                </c:pt>
                <c:pt idx="9">
                  <c:v>24.020999908447266</c:v>
                </c:pt>
                <c:pt idx="10">
                  <c:v>24.009000778198242</c:v>
                </c:pt>
                <c:pt idx="11">
                  <c:v>24.011999130249031</c:v>
                </c:pt>
                <c:pt idx="12">
                  <c:v>24.011999130249031</c:v>
                </c:pt>
                <c:pt idx="13">
                  <c:v>24.00699996948245</c:v>
                </c:pt>
                <c:pt idx="14">
                  <c:v>24.003000259399414</c:v>
                </c:pt>
                <c:pt idx="15">
                  <c:v>24.00799942016603</c:v>
                </c:pt>
                <c:pt idx="16">
                  <c:v>24.003000259399414</c:v>
                </c:pt>
                <c:pt idx="17">
                  <c:v>24.002000808715799</c:v>
                </c:pt>
                <c:pt idx="18">
                  <c:v>24.006000518798828</c:v>
                </c:pt>
                <c:pt idx="19">
                  <c:v>24.013999938964826</c:v>
                </c:pt>
                <c:pt idx="20">
                  <c:v>24.010999679565426</c:v>
                </c:pt>
                <c:pt idx="21">
                  <c:v>24.010000228881836</c:v>
                </c:pt>
                <c:pt idx="22">
                  <c:v>24.00699996948245</c:v>
                </c:pt>
                <c:pt idx="23">
                  <c:v>24.018999099731442</c:v>
                </c:pt>
                <c:pt idx="24">
                  <c:v>24.021999359130859</c:v>
                </c:pt>
                <c:pt idx="25">
                  <c:v>24.023000717163086</c:v>
                </c:pt>
                <c:pt idx="26">
                  <c:v>24.030000686645508</c:v>
                </c:pt>
                <c:pt idx="27">
                  <c:v>24.033000946044925</c:v>
                </c:pt>
                <c:pt idx="28">
                  <c:v>24.041000366210938</c:v>
                </c:pt>
                <c:pt idx="29">
                  <c:v>24.040000915527308</c:v>
                </c:pt>
                <c:pt idx="30">
                  <c:v>24.048999786376928</c:v>
                </c:pt>
                <c:pt idx="31">
                  <c:v>24.05500030517576</c:v>
                </c:pt>
                <c:pt idx="32">
                  <c:v>24.059000015258814</c:v>
                </c:pt>
                <c:pt idx="33">
                  <c:v>24.068000793457028</c:v>
                </c:pt>
                <c:pt idx="34">
                  <c:v>24.065999984741175</c:v>
                </c:pt>
              </c:numCache>
            </c:numRef>
          </c:yVal>
        </c:ser>
        <c:ser>
          <c:idx val="1"/>
          <c:order val="1"/>
          <c:tx>
            <c:v>90V/50Hz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Sheet1!$C$2:$C$36</c:f>
              <c:numCache>
                <c:formatCode>General</c:formatCode>
                <c:ptCount val="35"/>
                <c:pt idx="0">
                  <c:v>24.259000778198242</c:v>
                </c:pt>
                <c:pt idx="1">
                  <c:v>24.239999771118164</c:v>
                </c:pt>
                <c:pt idx="2">
                  <c:v>24.201000213623029</c:v>
                </c:pt>
                <c:pt idx="3">
                  <c:v>24.018999099731442</c:v>
                </c:pt>
                <c:pt idx="4">
                  <c:v>24.009000778198242</c:v>
                </c:pt>
                <c:pt idx="5">
                  <c:v>24.016000747680689</c:v>
                </c:pt>
                <c:pt idx="6">
                  <c:v>24.027999877929666</c:v>
                </c:pt>
                <c:pt idx="7">
                  <c:v>24.024000167846708</c:v>
                </c:pt>
                <c:pt idx="8">
                  <c:v>24.03400039672853</c:v>
                </c:pt>
                <c:pt idx="9">
                  <c:v>24.027999877929666</c:v>
                </c:pt>
                <c:pt idx="10">
                  <c:v>24.018999099731442</c:v>
                </c:pt>
                <c:pt idx="11">
                  <c:v>24.023000717163086</c:v>
                </c:pt>
                <c:pt idx="12">
                  <c:v>24.024000167846708</c:v>
                </c:pt>
                <c:pt idx="13">
                  <c:v>24.014999389648466</c:v>
                </c:pt>
                <c:pt idx="14">
                  <c:v>24.010000228881836</c:v>
                </c:pt>
                <c:pt idx="15">
                  <c:v>24.016000747680689</c:v>
                </c:pt>
                <c:pt idx="16">
                  <c:v>24.010000228881836</c:v>
                </c:pt>
                <c:pt idx="17">
                  <c:v>24.009000778198242</c:v>
                </c:pt>
                <c:pt idx="18">
                  <c:v>24.01300048828125</c:v>
                </c:pt>
                <c:pt idx="19">
                  <c:v>24.016000747680689</c:v>
                </c:pt>
                <c:pt idx="20">
                  <c:v>24.014999389648466</c:v>
                </c:pt>
                <c:pt idx="21">
                  <c:v>24.014999389648466</c:v>
                </c:pt>
                <c:pt idx="22">
                  <c:v>24.011999130249031</c:v>
                </c:pt>
                <c:pt idx="23">
                  <c:v>24.017999649047855</c:v>
                </c:pt>
                <c:pt idx="24">
                  <c:v>24.020999908447266</c:v>
                </c:pt>
                <c:pt idx="25">
                  <c:v>24.020999908447266</c:v>
                </c:pt>
                <c:pt idx="26">
                  <c:v>24.027000427246119</c:v>
                </c:pt>
                <c:pt idx="27">
                  <c:v>24.033000946044925</c:v>
                </c:pt>
                <c:pt idx="28">
                  <c:v>24.038000106811531</c:v>
                </c:pt>
                <c:pt idx="29">
                  <c:v>24.038999557495117</c:v>
                </c:pt>
                <c:pt idx="30">
                  <c:v>24.045000076293913</c:v>
                </c:pt>
                <c:pt idx="31">
                  <c:v>24.049999237060529</c:v>
                </c:pt>
                <c:pt idx="32">
                  <c:v>24.054000854492191</c:v>
                </c:pt>
                <c:pt idx="33">
                  <c:v>24.062999725341786</c:v>
                </c:pt>
                <c:pt idx="34">
                  <c:v>24.063999176025366</c:v>
                </c:pt>
              </c:numCache>
            </c:numRef>
          </c:yVal>
        </c:ser>
        <c:ser>
          <c:idx val="2"/>
          <c:order val="2"/>
          <c:tx>
            <c:v>100V/60Hz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Sheet1!$D$2:$D$36</c:f>
              <c:numCache>
                <c:formatCode>General</c:formatCode>
                <c:ptCount val="35"/>
                <c:pt idx="0">
                  <c:v>24.268999099731413</c:v>
                </c:pt>
                <c:pt idx="1">
                  <c:v>24.243000030517557</c:v>
                </c:pt>
                <c:pt idx="2">
                  <c:v>24.214000701904297</c:v>
                </c:pt>
                <c:pt idx="3">
                  <c:v>24.016000747680689</c:v>
                </c:pt>
                <c:pt idx="4">
                  <c:v>24.01300048828125</c:v>
                </c:pt>
                <c:pt idx="5">
                  <c:v>24.014999389648466</c:v>
                </c:pt>
                <c:pt idx="6">
                  <c:v>24.03400039672853</c:v>
                </c:pt>
                <c:pt idx="7">
                  <c:v>24.024999618530273</c:v>
                </c:pt>
                <c:pt idx="8">
                  <c:v>24.028999328613281</c:v>
                </c:pt>
                <c:pt idx="9">
                  <c:v>24.028999328613281</c:v>
                </c:pt>
                <c:pt idx="10">
                  <c:v>24.018999099731442</c:v>
                </c:pt>
                <c:pt idx="11">
                  <c:v>24.020999908447266</c:v>
                </c:pt>
                <c:pt idx="12">
                  <c:v>24.020999908447266</c:v>
                </c:pt>
                <c:pt idx="13">
                  <c:v>24.017999649047855</c:v>
                </c:pt>
                <c:pt idx="14">
                  <c:v>24.004999160766605</c:v>
                </c:pt>
                <c:pt idx="15">
                  <c:v>24.01300048828125</c:v>
                </c:pt>
                <c:pt idx="16">
                  <c:v>24.00799942016603</c:v>
                </c:pt>
                <c:pt idx="17">
                  <c:v>24.00799942016603</c:v>
                </c:pt>
                <c:pt idx="18">
                  <c:v>24.003999710083008</c:v>
                </c:pt>
                <c:pt idx="19">
                  <c:v>24.01300048828125</c:v>
                </c:pt>
                <c:pt idx="20">
                  <c:v>24.010999679565426</c:v>
                </c:pt>
                <c:pt idx="21">
                  <c:v>24.010000228881836</c:v>
                </c:pt>
                <c:pt idx="22">
                  <c:v>24.00799942016603</c:v>
                </c:pt>
                <c:pt idx="23">
                  <c:v>24.013999938964826</c:v>
                </c:pt>
                <c:pt idx="24">
                  <c:v>24.013999938964826</c:v>
                </c:pt>
                <c:pt idx="25">
                  <c:v>24.016000747680689</c:v>
                </c:pt>
                <c:pt idx="26">
                  <c:v>24.01300048828125</c:v>
                </c:pt>
                <c:pt idx="27">
                  <c:v>24.016000747680689</c:v>
                </c:pt>
                <c:pt idx="28">
                  <c:v>24.023000717163086</c:v>
                </c:pt>
                <c:pt idx="29">
                  <c:v>24.024000167846708</c:v>
                </c:pt>
                <c:pt idx="30">
                  <c:v>24.027999877929666</c:v>
                </c:pt>
                <c:pt idx="31">
                  <c:v>24.024999618530273</c:v>
                </c:pt>
                <c:pt idx="32">
                  <c:v>24.031999588012695</c:v>
                </c:pt>
                <c:pt idx="33">
                  <c:v>24.037000656127926</c:v>
                </c:pt>
                <c:pt idx="34">
                  <c:v>24.038999557495117</c:v>
                </c:pt>
              </c:numCache>
            </c:numRef>
          </c:yVal>
        </c:ser>
        <c:ser>
          <c:idx val="3"/>
          <c:order val="3"/>
          <c:tx>
            <c:v>120V/60Hz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Sheet1!$E$2:$E$36</c:f>
              <c:numCache>
                <c:formatCode>General</c:formatCode>
                <c:ptCount val="35"/>
                <c:pt idx="0">
                  <c:v>24.252000808715799</c:v>
                </c:pt>
                <c:pt idx="1">
                  <c:v>24.233999252319329</c:v>
                </c:pt>
                <c:pt idx="2">
                  <c:v>24.180999755859375</c:v>
                </c:pt>
                <c:pt idx="3">
                  <c:v>24.006000518798828</c:v>
                </c:pt>
                <c:pt idx="4">
                  <c:v>24.010999679565426</c:v>
                </c:pt>
                <c:pt idx="5">
                  <c:v>24.006000518798828</c:v>
                </c:pt>
                <c:pt idx="6">
                  <c:v>24.024000167846708</c:v>
                </c:pt>
                <c:pt idx="7">
                  <c:v>24.018999099731442</c:v>
                </c:pt>
                <c:pt idx="8">
                  <c:v>24.025999069213867</c:v>
                </c:pt>
                <c:pt idx="9">
                  <c:v>24.025999069213867</c:v>
                </c:pt>
                <c:pt idx="10">
                  <c:v>24.014999389648466</c:v>
                </c:pt>
                <c:pt idx="11">
                  <c:v>24.014999389648466</c:v>
                </c:pt>
                <c:pt idx="12">
                  <c:v>24.01300048828125</c:v>
                </c:pt>
                <c:pt idx="13">
                  <c:v>24.01300048828125</c:v>
                </c:pt>
                <c:pt idx="14">
                  <c:v>23.99799919128419</c:v>
                </c:pt>
                <c:pt idx="15">
                  <c:v>24.003000259399414</c:v>
                </c:pt>
                <c:pt idx="16">
                  <c:v>24.003999710083008</c:v>
                </c:pt>
                <c:pt idx="17">
                  <c:v>23.996000289916989</c:v>
                </c:pt>
                <c:pt idx="18">
                  <c:v>23.996999740600593</c:v>
                </c:pt>
                <c:pt idx="19">
                  <c:v>23.999000549316406</c:v>
                </c:pt>
                <c:pt idx="20">
                  <c:v>24.003000259399414</c:v>
                </c:pt>
                <c:pt idx="21">
                  <c:v>24.003999710083008</c:v>
                </c:pt>
                <c:pt idx="22">
                  <c:v>24</c:v>
                </c:pt>
                <c:pt idx="23">
                  <c:v>24</c:v>
                </c:pt>
                <c:pt idx="24">
                  <c:v>24.006000518798828</c:v>
                </c:pt>
                <c:pt idx="25">
                  <c:v>24.004999160766605</c:v>
                </c:pt>
                <c:pt idx="26">
                  <c:v>24.006000518798828</c:v>
                </c:pt>
                <c:pt idx="27">
                  <c:v>24.002000808715799</c:v>
                </c:pt>
                <c:pt idx="28">
                  <c:v>24.006000518798828</c:v>
                </c:pt>
                <c:pt idx="29">
                  <c:v>24.01300048828125</c:v>
                </c:pt>
                <c:pt idx="30">
                  <c:v>24.013999938964826</c:v>
                </c:pt>
                <c:pt idx="31">
                  <c:v>24.011999130249031</c:v>
                </c:pt>
                <c:pt idx="32">
                  <c:v>24.014999389648466</c:v>
                </c:pt>
                <c:pt idx="33">
                  <c:v>24.017000198364258</c:v>
                </c:pt>
                <c:pt idx="34">
                  <c:v>24.020999908447266</c:v>
                </c:pt>
              </c:numCache>
            </c:numRef>
          </c:yVal>
        </c:ser>
        <c:ser>
          <c:idx val="4"/>
          <c:order val="4"/>
          <c:tx>
            <c:v>143V/63Hz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Sheet1!$F$2:$F$36</c:f>
              <c:numCache>
                <c:formatCode>General</c:formatCode>
                <c:ptCount val="35"/>
                <c:pt idx="0">
                  <c:v>24.190000534057617</c:v>
                </c:pt>
                <c:pt idx="1">
                  <c:v>24.165000915527308</c:v>
                </c:pt>
                <c:pt idx="2">
                  <c:v>24.148000717163086</c:v>
                </c:pt>
                <c:pt idx="3">
                  <c:v>23.999000549316406</c:v>
                </c:pt>
                <c:pt idx="4">
                  <c:v>24.003000259399414</c:v>
                </c:pt>
                <c:pt idx="5">
                  <c:v>23.99799919128419</c:v>
                </c:pt>
                <c:pt idx="6">
                  <c:v>23.996999740600593</c:v>
                </c:pt>
                <c:pt idx="7">
                  <c:v>24.009000778198242</c:v>
                </c:pt>
                <c:pt idx="8">
                  <c:v>24.009000778198242</c:v>
                </c:pt>
                <c:pt idx="9">
                  <c:v>24.013999938964826</c:v>
                </c:pt>
                <c:pt idx="10">
                  <c:v>24.006000518798828</c:v>
                </c:pt>
                <c:pt idx="11">
                  <c:v>24</c:v>
                </c:pt>
                <c:pt idx="12">
                  <c:v>24.002000808715799</c:v>
                </c:pt>
                <c:pt idx="13">
                  <c:v>23.996999740600593</c:v>
                </c:pt>
                <c:pt idx="14">
                  <c:v>23.993000030517557</c:v>
                </c:pt>
                <c:pt idx="15">
                  <c:v>23.983999252319297</c:v>
                </c:pt>
                <c:pt idx="16">
                  <c:v>23.989999771118143</c:v>
                </c:pt>
                <c:pt idx="17">
                  <c:v>23.982999801635696</c:v>
                </c:pt>
                <c:pt idx="18">
                  <c:v>23.982000350952116</c:v>
                </c:pt>
                <c:pt idx="19">
                  <c:v>23.979999542236307</c:v>
                </c:pt>
                <c:pt idx="20">
                  <c:v>23.988000869750955</c:v>
                </c:pt>
                <c:pt idx="21">
                  <c:v>23.988000869750955</c:v>
                </c:pt>
                <c:pt idx="22">
                  <c:v>23.986999511718729</c:v>
                </c:pt>
                <c:pt idx="23">
                  <c:v>23.986999511718729</c:v>
                </c:pt>
                <c:pt idx="24">
                  <c:v>23.988000869750955</c:v>
                </c:pt>
                <c:pt idx="25">
                  <c:v>23.989999771118143</c:v>
                </c:pt>
                <c:pt idx="26">
                  <c:v>23.985000610351527</c:v>
                </c:pt>
                <c:pt idx="27">
                  <c:v>23.986999511718729</c:v>
                </c:pt>
                <c:pt idx="28">
                  <c:v>23.98900032043457</c:v>
                </c:pt>
                <c:pt idx="29">
                  <c:v>23.996999740600593</c:v>
                </c:pt>
                <c:pt idx="30">
                  <c:v>23.996999740600593</c:v>
                </c:pt>
                <c:pt idx="31">
                  <c:v>23.996000289916989</c:v>
                </c:pt>
                <c:pt idx="32">
                  <c:v>24.000999450683594</c:v>
                </c:pt>
                <c:pt idx="33">
                  <c:v>24.002000808715799</c:v>
                </c:pt>
                <c:pt idx="34">
                  <c:v>24.00799942016603</c:v>
                </c:pt>
              </c:numCache>
            </c:numRef>
          </c:yVal>
        </c:ser>
        <c:ser>
          <c:idx val="5"/>
          <c:order val="5"/>
          <c:tx>
            <c:v>200V/47Hz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Sheet1!$G$2:$G$36</c:f>
              <c:numCache>
                <c:formatCode>General</c:formatCode>
                <c:ptCount val="35"/>
                <c:pt idx="0">
                  <c:v>24.05800056457517</c:v>
                </c:pt>
                <c:pt idx="1">
                  <c:v>24.013999938964826</c:v>
                </c:pt>
                <c:pt idx="2">
                  <c:v>24.003000259399414</c:v>
                </c:pt>
                <c:pt idx="3">
                  <c:v>23.965000152587866</c:v>
                </c:pt>
                <c:pt idx="4">
                  <c:v>23.974000930786129</c:v>
                </c:pt>
                <c:pt idx="5">
                  <c:v>23.958999633789027</c:v>
                </c:pt>
                <c:pt idx="6">
                  <c:v>23.955999374389616</c:v>
                </c:pt>
                <c:pt idx="7">
                  <c:v>23.971000671386719</c:v>
                </c:pt>
                <c:pt idx="8">
                  <c:v>23.962999343872049</c:v>
                </c:pt>
                <c:pt idx="9">
                  <c:v>23.969999313354492</c:v>
                </c:pt>
                <c:pt idx="10">
                  <c:v>23.96899986267087</c:v>
                </c:pt>
                <c:pt idx="11">
                  <c:v>23.958999633789027</c:v>
                </c:pt>
                <c:pt idx="12">
                  <c:v>23.958000183105469</c:v>
                </c:pt>
                <c:pt idx="13">
                  <c:v>23.959999084472656</c:v>
                </c:pt>
                <c:pt idx="14">
                  <c:v>23.954999923706055</c:v>
                </c:pt>
                <c:pt idx="15">
                  <c:v>23.948999404907205</c:v>
                </c:pt>
                <c:pt idx="16">
                  <c:v>23.937999725341797</c:v>
                </c:pt>
                <c:pt idx="17">
                  <c:v>23.943000793457028</c:v>
                </c:pt>
                <c:pt idx="18">
                  <c:v>23.940000534057596</c:v>
                </c:pt>
                <c:pt idx="19">
                  <c:v>23.93499946594239</c:v>
                </c:pt>
                <c:pt idx="20">
                  <c:v>23.93499946594239</c:v>
                </c:pt>
                <c:pt idx="21">
                  <c:v>23.934000015258814</c:v>
                </c:pt>
                <c:pt idx="22">
                  <c:v>23.940999984741175</c:v>
                </c:pt>
                <c:pt idx="23">
                  <c:v>23.93499946594239</c:v>
                </c:pt>
                <c:pt idx="24">
                  <c:v>23.937000274658203</c:v>
                </c:pt>
                <c:pt idx="25">
                  <c:v>23.938999176025366</c:v>
                </c:pt>
                <c:pt idx="26">
                  <c:v>23.940999984741175</c:v>
                </c:pt>
                <c:pt idx="27">
                  <c:v>23.938999176025366</c:v>
                </c:pt>
                <c:pt idx="28">
                  <c:v>23.937000274658203</c:v>
                </c:pt>
                <c:pt idx="29">
                  <c:v>23.937000274658203</c:v>
                </c:pt>
                <c:pt idx="30">
                  <c:v>23.940000534057596</c:v>
                </c:pt>
                <c:pt idx="31">
                  <c:v>23.944999694824219</c:v>
                </c:pt>
                <c:pt idx="32">
                  <c:v>23.944999694824219</c:v>
                </c:pt>
                <c:pt idx="33">
                  <c:v>23.951000213623029</c:v>
                </c:pt>
                <c:pt idx="34">
                  <c:v>23.952999114990227</c:v>
                </c:pt>
              </c:numCache>
            </c:numRef>
          </c:yVal>
        </c:ser>
        <c:ser>
          <c:idx val="6"/>
          <c:order val="6"/>
          <c:tx>
            <c:v>220V/50Hz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Sheet1!$H$2:$H$36</c:f>
              <c:numCache>
                <c:formatCode>General</c:formatCode>
                <c:ptCount val="35"/>
                <c:pt idx="0">
                  <c:v>24.065999984741175</c:v>
                </c:pt>
                <c:pt idx="1">
                  <c:v>24.024999618530273</c:v>
                </c:pt>
                <c:pt idx="2">
                  <c:v>24.016000747680689</c:v>
                </c:pt>
                <c:pt idx="3">
                  <c:v>23.952999114990227</c:v>
                </c:pt>
                <c:pt idx="4">
                  <c:v>23.966999053955057</c:v>
                </c:pt>
                <c:pt idx="5">
                  <c:v>23.951999664306641</c:v>
                </c:pt>
                <c:pt idx="6">
                  <c:v>23.944000244140604</c:v>
                </c:pt>
                <c:pt idx="7">
                  <c:v>23.955999374389616</c:v>
                </c:pt>
                <c:pt idx="8">
                  <c:v>23.954000473022461</c:v>
                </c:pt>
                <c:pt idx="9">
                  <c:v>23.958000183105469</c:v>
                </c:pt>
                <c:pt idx="10">
                  <c:v>23.954999923706055</c:v>
                </c:pt>
                <c:pt idx="11">
                  <c:v>23.947999954223629</c:v>
                </c:pt>
                <c:pt idx="12">
                  <c:v>23.940000534057596</c:v>
                </c:pt>
                <c:pt idx="13">
                  <c:v>23.945999145507781</c:v>
                </c:pt>
                <c:pt idx="14">
                  <c:v>23.944999694824219</c:v>
                </c:pt>
                <c:pt idx="15">
                  <c:v>23.937999725341797</c:v>
                </c:pt>
                <c:pt idx="16">
                  <c:v>23.927999496459961</c:v>
                </c:pt>
                <c:pt idx="17">
                  <c:v>23.926000595092773</c:v>
                </c:pt>
                <c:pt idx="18">
                  <c:v>23.930999755859375</c:v>
                </c:pt>
                <c:pt idx="19">
                  <c:v>23.922000885009734</c:v>
                </c:pt>
                <c:pt idx="20">
                  <c:v>23.917999267578125</c:v>
                </c:pt>
                <c:pt idx="21">
                  <c:v>23.916999816894531</c:v>
                </c:pt>
                <c:pt idx="22">
                  <c:v>23.920000076293913</c:v>
                </c:pt>
                <c:pt idx="23">
                  <c:v>23.920000076293913</c:v>
                </c:pt>
                <c:pt idx="24">
                  <c:v>23.919000625610355</c:v>
                </c:pt>
                <c:pt idx="25">
                  <c:v>23.917999267578125</c:v>
                </c:pt>
                <c:pt idx="26">
                  <c:v>23.919000625610355</c:v>
                </c:pt>
                <c:pt idx="27">
                  <c:v>23.923000335693331</c:v>
                </c:pt>
                <c:pt idx="28">
                  <c:v>23.920000076293913</c:v>
                </c:pt>
                <c:pt idx="29">
                  <c:v>23.917999267578125</c:v>
                </c:pt>
                <c:pt idx="30">
                  <c:v>23.916000366210938</c:v>
                </c:pt>
                <c:pt idx="31">
                  <c:v>23.922000885009734</c:v>
                </c:pt>
                <c:pt idx="32">
                  <c:v>23.927000045776346</c:v>
                </c:pt>
                <c:pt idx="33">
                  <c:v>23.926000595092773</c:v>
                </c:pt>
                <c:pt idx="34">
                  <c:v>23.927999496459961</c:v>
                </c:pt>
              </c:numCache>
            </c:numRef>
          </c:yVal>
        </c:ser>
        <c:ser>
          <c:idx val="7"/>
          <c:order val="7"/>
          <c:tx>
            <c:v>230V/50Hz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Sheet1!$I$2:$I$36</c:f>
              <c:numCache>
                <c:formatCode>General</c:formatCode>
                <c:ptCount val="35"/>
                <c:pt idx="0">
                  <c:v>24.024999618530273</c:v>
                </c:pt>
                <c:pt idx="1">
                  <c:v>23.989999771118143</c:v>
                </c:pt>
                <c:pt idx="2">
                  <c:v>23.986000061035131</c:v>
                </c:pt>
                <c:pt idx="3">
                  <c:v>23.947999954223629</c:v>
                </c:pt>
                <c:pt idx="4">
                  <c:v>23.961000442504883</c:v>
                </c:pt>
                <c:pt idx="5">
                  <c:v>23.951000213623029</c:v>
                </c:pt>
                <c:pt idx="6">
                  <c:v>23.940999984741175</c:v>
                </c:pt>
                <c:pt idx="7">
                  <c:v>23.941999435424787</c:v>
                </c:pt>
                <c:pt idx="8">
                  <c:v>23.945999145507781</c:v>
                </c:pt>
                <c:pt idx="9">
                  <c:v>23.944999694824219</c:v>
                </c:pt>
                <c:pt idx="10">
                  <c:v>23.951999664306641</c:v>
                </c:pt>
                <c:pt idx="11">
                  <c:v>23.941999435424787</c:v>
                </c:pt>
                <c:pt idx="12">
                  <c:v>23.931999206542969</c:v>
                </c:pt>
                <c:pt idx="13">
                  <c:v>23.937000274658203</c:v>
                </c:pt>
                <c:pt idx="14">
                  <c:v>23.937999725341797</c:v>
                </c:pt>
                <c:pt idx="15">
                  <c:v>23.931999206542969</c:v>
                </c:pt>
                <c:pt idx="16">
                  <c:v>23.924999237060529</c:v>
                </c:pt>
                <c:pt idx="17">
                  <c:v>23.915000915527308</c:v>
                </c:pt>
                <c:pt idx="18">
                  <c:v>23.920000076293913</c:v>
                </c:pt>
                <c:pt idx="19">
                  <c:v>23.915000915527308</c:v>
                </c:pt>
                <c:pt idx="20">
                  <c:v>23.909000396728516</c:v>
                </c:pt>
                <c:pt idx="21">
                  <c:v>23.906999588012692</c:v>
                </c:pt>
                <c:pt idx="22">
                  <c:v>23.912000656127894</c:v>
                </c:pt>
                <c:pt idx="23">
                  <c:v>23.913999557495117</c:v>
                </c:pt>
                <c:pt idx="24">
                  <c:v>23.913000106811531</c:v>
                </c:pt>
                <c:pt idx="25">
                  <c:v>23.909999847412109</c:v>
                </c:pt>
                <c:pt idx="26">
                  <c:v>23.909999847412109</c:v>
                </c:pt>
                <c:pt idx="27">
                  <c:v>23.912000656127894</c:v>
                </c:pt>
                <c:pt idx="28">
                  <c:v>23.908000946044922</c:v>
                </c:pt>
                <c:pt idx="29">
                  <c:v>23.908000946044922</c:v>
                </c:pt>
                <c:pt idx="30">
                  <c:v>23.909000396728516</c:v>
                </c:pt>
                <c:pt idx="31">
                  <c:v>23.909999847412109</c:v>
                </c:pt>
                <c:pt idx="32">
                  <c:v>23.917999267578125</c:v>
                </c:pt>
                <c:pt idx="33">
                  <c:v>23.915000915527308</c:v>
                </c:pt>
                <c:pt idx="34">
                  <c:v>23.919000625610355</c:v>
                </c:pt>
              </c:numCache>
            </c:numRef>
          </c:yVal>
        </c:ser>
        <c:ser>
          <c:idx val="8"/>
          <c:order val="8"/>
          <c:tx>
            <c:v>240V/50Hz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Sheet1!$J$2:$J$36</c:f>
              <c:numCache>
                <c:formatCode>General</c:formatCode>
                <c:ptCount val="35"/>
                <c:pt idx="0">
                  <c:v>24.027999877929666</c:v>
                </c:pt>
                <c:pt idx="1">
                  <c:v>23.993000030517557</c:v>
                </c:pt>
                <c:pt idx="2">
                  <c:v>23.98900032043457</c:v>
                </c:pt>
                <c:pt idx="3">
                  <c:v>23.940999984741175</c:v>
                </c:pt>
                <c:pt idx="4">
                  <c:v>23.951999664306641</c:v>
                </c:pt>
                <c:pt idx="5">
                  <c:v>23.950000762939453</c:v>
                </c:pt>
                <c:pt idx="6">
                  <c:v>23.937999725341797</c:v>
                </c:pt>
                <c:pt idx="7">
                  <c:v>23.93000030517576</c:v>
                </c:pt>
                <c:pt idx="8">
                  <c:v>23.940000534057596</c:v>
                </c:pt>
                <c:pt idx="9">
                  <c:v>23.940000534057596</c:v>
                </c:pt>
                <c:pt idx="10">
                  <c:v>23.944000244140604</c:v>
                </c:pt>
                <c:pt idx="11">
                  <c:v>23.938999176025366</c:v>
                </c:pt>
                <c:pt idx="12">
                  <c:v>23.929000854492187</c:v>
                </c:pt>
                <c:pt idx="13">
                  <c:v>23.931999206542969</c:v>
                </c:pt>
                <c:pt idx="14">
                  <c:v>23.93000030517576</c:v>
                </c:pt>
                <c:pt idx="15">
                  <c:v>23.927000045776346</c:v>
                </c:pt>
                <c:pt idx="16">
                  <c:v>23.920000076293913</c:v>
                </c:pt>
                <c:pt idx="17">
                  <c:v>23.910999298095703</c:v>
                </c:pt>
                <c:pt idx="18">
                  <c:v>23.917999267578125</c:v>
                </c:pt>
                <c:pt idx="19">
                  <c:v>23.913000106811531</c:v>
                </c:pt>
                <c:pt idx="20">
                  <c:v>23.909000396728516</c:v>
                </c:pt>
                <c:pt idx="21">
                  <c:v>23.908000946044922</c:v>
                </c:pt>
                <c:pt idx="22">
                  <c:v>23.905000686645486</c:v>
                </c:pt>
                <c:pt idx="23">
                  <c:v>23.909000396728516</c:v>
                </c:pt>
                <c:pt idx="24">
                  <c:v>23.903999328613281</c:v>
                </c:pt>
                <c:pt idx="25">
                  <c:v>23.902000427246094</c:v>
                </c:pt>
                <c:pt idx="26">
                  <c:v>23.899999618530273</c:v>
                </c:pt>
                <c:pt idx="27">
                  <c:v>23.899999618530273</c:v>
                </c:pt>
                <c:pt idx="28">
                  <c:v>23.900999069213867</c:v>
                </c:pt>
                <c:pt idx="29">
                  <c:v>23.902000427246094</c:v>
                </c:pt>
                <c:pt idx="30">
                  <c:v>23.899000167846708</c:v>
                </c:pt>
                <c:pt idx="31">
                  <c:v>23.899000167846708</c:v>
                </c:pt>
                <c:pt idx="32">
                  <c:v>23.906000137329073</c:v>
                </c:pt>
                <c:pt idx="33">
                  <c:v>23.909000396728516</c:v>
                </c:pt>
                <c:pt idx="34">
                  <c:v>23.908000946044922</c:v>
                </c:pt>
              </c:numCache>
            </c:numRef>
          </c:yVal>
        </c:ser>
        <c:ser>
          <c:idx val="9"/>
          <c:order val="9"/>
          <c:tx>
            <c:v>269V/63Hz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Sheet1!$K$2:$K$36</c:f>
              <c:numCache>
                <c:formatCode>General</c:formatCode>
                <c:ptCount val="35"/>
                <c:pt idx="0">
                  <c:v>24.033000946044925</c:v>
                </c:pt>
                <c:pt idx="1">
                  <c:v>23.992000579833942</c:v>
                </c:pt>
                <c:pt idx="2">
                  <c:v>23.986999511718729</c:v>
                </c:pt>
                <c:pt idx="3">
                  <c:v>23.947000503540018</c:v>
                </c:pt>
                <c:pt idx="4">
                  <c:v>23.955999374389616</c:v>
                </c:pt>
                <c:pt idx="5">
                  <c:v>23.951000213623029</c:v>
                </c:pt>
                <c:pt idx="6">
                  <c:v>23.937000274658203</c:v>
                </c:pt>
                <c:pt idx="7">
                  <c:v>23.93300056457517</c:v>
                </c:pt>
                <c:pt idx="8">
                  <c:v>23.937000274658203</c:v>
                </c:pt>
                <c:pt idx="9">
                  <c:v>23.937999725341797</c:v>
                </c:pt>
                <c:pt idx="10">
                  <c:v>23.944000244140604</c:v>
                </c:pt>
                <c:pt idx="11">
                  <c:v>23.940000534057596</c:v>
                </c:pt>
                <c:pt idx="12">
                  <c:v>23.927999496459961</c:v>
                </c:pt>
                <c:pt idx="13">
                  <c:v>23.934000015258814</c:v>
                </c:pt>
                <c:pt idx="14">
                  <c:v>23.930999755859375</c:v>
                </c:pt>
                <c:pt idx="15">
                  <c:v>23.927000045776346</c:v>
                </c:pt>
                <c:pt idx="16">
                  <c:v>23.919000625610355</c:v>
                </c:pt>
                <c:pt idx="17">
                  <c:v>23.909000396728516</c:v>
                </c:pt>
                <c:pt idx="18">
                  <c:v>23.916000366210938</c:v>
                </c:pt>
                <c:pt idx="19">
                  <c:v>23.910999298095703</c:v>
                </c:pt>
                <c:pt idx="20">
                  <c:v>23.906999588012692</c:v>
                </c:pt>
                <c:pt idx="21">
                  <c:v>23.908000946044922</c:v>
                </c:pt>
                <c:pt idx="22">
                  <c:v>23.902999877929645</c:v>
                </c:pt>
                <c:pt idx="23">
                  <c:v>23.909999847412109</c:v>
                </c:pt>
                <c:pt idx="24">
                  <c:v>23.902999877929645</c:v>
                </c:pt>
                <c:pt idx="25">
                  <c:v>23.900999069213867</c:v>
                </c:pt>
                <c:pt idx="26">
                  <c:v>23.899999618530273</c:v>
                </c:pt>
                <c:pt idx="27">
                  <c:v>23.903999328613281</c:v>
                </c:pt>
                <c:pt idx="28">
                  <c:v>23.902999877929645</c:v>
                </c:pt>
                <c:pt idx="29">
                  <c:v>23.895999908447266</c:v>
                </c:pt>
                <c:pt idx="30">
                  <c:v>23.899000167846708</c:v>
                </c:pt>
                <c:pt idx="31">
                  <c:v>23.896999359130859</c:v>
                </c:pt>
                <c:pt idx="32">
                  <c:v>23.906000137329073</c:v>
                </c:pt>
                <c:pt idx="33">
                  <c:v>23.903999328613281</c:v>
                </c:pt>
                <c:pt idx="34">
                  <c:v>23.903999328613281</c:v>
                </c:pt>
              </c:numCache>
            </c:numRef>
          </c:yVal>
        </c:ser>
        <c:ser>
          <c:idx val="10"/>
          <c:order val="10"/>
          <c:tx>
            <c:v>VoutSpecMin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Sheet1!$L$2:$L$36</c:f>
              <c:numCache>
                <c:formatCode>General</c:formatCode>
                <c:ptCount val="35"/>
                <c:pt idx="0">
                  <c:v>22.5</c:v>
                </c:pt>
                <c:pt idx="1">
                  <c:v>22.5</c:v>
                </c:pt>
                <c:pt idx="2">
                  <c:v>22.5</c:v>
                </c:pt>
                <c:pt idx="3">
                  <c:v>22.5</c:v>
                </c:pt>
                <c:pt idx="4">
                  <c:v>22.5</c:v>
                </c:pt>
                <c:pt idx="5">
                  <c:v>22.5</c:v>
                </c:pt>
                <c:pt idx="6">
                  <c:v>22.5</c:v>
                </c:pt>
                <c:pt idx="7">
                  <c:v>22.5</c:v>
                </c:pt>
                <c:pt idx="8">
                  <c:v>22.5</c:v>
                </c:pt>
                <c:pt idx="9">
                  <c:v>22.5</c:v>
                </c:pt>
                <c:pt idx="10">
                  <c:v>22.5</c:v>
                </c:pt>
                <c:pt idx="11">
                  <c:v>22.5</c:v>
                </c:pt>
                <c:pt idx="12">
                  <c:v>22.5</c:v>
                </c:pt>
                <c:pt idx="13">
                  <c:v>22.5</c:v>
                </c:pt>
                <c:pt idx="14">
                  <c:v>22.5</c:v>
                </c:pt>
                <c:pt idx="15">
                  <c:v>22.5</c:v>
                </c:pt>
                <c:pt idx="16">
                  <c:v>22.5</c:v>
                </c:pt>
                <c:pt idx="17">
                  <c:v>22.5</c:v>
                </c:pt>
                <c:pt idx="18">
                  <c:v>22.5</c:v>
                </c:pt>
                <c:pt idx="19">
                  <c:v>22.5</c:v>
                </c:pt>
                <c:pt idx="20">
                  <c:v>22.5</c:v>
                </c:pt>
                <c:pt idx="21">
                  <c:v>22.5</c:v>
                </c:pt>
                <c:pt idx="22">
                  <c:v>22.5</c:v>
                </c:pt>
                <c:pt idx="23">
                  <c:v>22.5</c:v>
                </c:pt>
                <c:pt idx="24">
                  <c:v>22.5</c:v>
                </c:pt>
                <c:pt idx="25">
                  <c:v>22.5</c:v>
                </c:pt>
                <c:pt idx="26">
                  <c:v>22.5</c:v>
                </c:pt>
                <c:pt idx="27">
                  <c:v>22.5</c:v>
                </c:pt>
                <c:pt idx="28">
                  <c:v>22.5</c:v>
                </c:pt>
                <c:pt idx="29">
                  <c:v>22.5</c:v>
                </c:pt>
                <c:pt idx="30">
                  <c:v>22.5</c:v>
                </c:pt>
                <c:pt idx="31">
                  <c:v>22.5</c:v>
                </c:pt>
                <c:pt idx="32">
                  <c:v>22.5</c:v>
                </c:pt>
                <c:pt idx="33">
                  <c:v>22.5</c:v>
                </c:pt>
                <c:pt idx="34">
                  <c:v>22.5</c:v>
                </c:pt>
              </c:numCache>
            </c:numRef>
          </c:yVal>
        </c:ser>
        <c:ser>
          <c:idx val="11"/>
          <c:order val="11"/>
          <c:tx>
            <c:v>VoutSpecMax</c:v>
          </c:tx>
          <c:marker>
            <c:symbol val="none"/>
          </c:marker>
          <c:xVal>
            <c:numRef>
              <c:f>Sheet1!$A$2:$A$36</c:f>
              <c:numCache>
                <c:formatCode>General</c:formatCode>
                <c:ptCount val="3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  <c:pt idx="11">
                  <c:v>1.1000000000000001</c:v>
                </c:pt>
                <c:pt idx="12">
                  <c:v>1.2</c:v>
                </c:pt>
                <c:pt idx="13">
                  <c:v>1.3</c:v>
                </c:pt>
                <c:pt idx="14">
                  <c:v>1.4</c:v>
                </c:pt>
                <c:pt idx="15">
                  <c:v>1.5</c:v>
                </c:pt>
                <c:pt idx="16">
                  <c:v>1.6</c:v>
                </c:pt>
                <c:pt idx="17">
                  <c:v>1.7000000000000002</c:v>
                </c:pt>
                <c:pt idx="18">
                  <c:v>1.8</c:v>
                </c:pt>
                <c:pt idx="19">
                  <c:v>1.9000000000000001</c:v>
                </c:pt>
                <c:pt idx="20">
                  <c:v>2</c:v>
                </c:pt>
                <c:pt idx="21">
                  <c:v>2.1</c:v>
                </c:pt>
                <c:pt idx="22">
                  <c:v>2.2000000000000002</c:v>
                </c:pt>
                <c:pt idx="23">
                  <c:v>2.2999999999999998</c:v>
                </c:pt>
                <c:pt idx="24">
                  <c:v>2.4</c:v>
                </c:pt>
                <c:pt idx="25">
                  <c:v>2.5</c:v>
                </c:pt>
                <c:pt idx="26">
                  <c:v>2.6</c:v>
                </c:pt>
                <c:pt idx="27">
                  <c:v>2.7</c:v>
                </c:pt>
                <c:pt idx="28">
                  <c:v>2.8</c:v>
                </c:pt>
                <c:pt idx="29">
                  <c:v>2.9</c:v>
                </c:pt>
                <c:pt idx="30">
                  <c:v>3</c:v>
                </c:pt>
                <c:pt idx="31">
                  <c:v>3.1</c:v>
                </c:pt>
                <c:pt idx="32">
                  <c:v>3.2</c:v>
                </c:pt>
                <c:pt idx="33">
                  <c:v>3.3</c:v>
                </c:pt>
                <c:pt idx="34">
                  <c:v>3.4</c:v>
                </c:pt>
              </c:numCache>
            </c:numRef>
          </c:xVal>
          <c:yVal>
            <c:numRef>
              <c:f>Sheet1!$M$2:$M$36</c:f>
              <c:numCache>
                <c:formatCode>General</c:formatCode>
                <c:ptCount val="35"/>
                <c:pt idx="0">
                  <c:v>25.5</c:v>
                </c:pt>
                <c:pt idx="1">
                  <c:v>25.5</c:v>
                </c:pt>
                <c:pt idx="2">
                  <c:v>25.5</c:v>
                </c:pt>
                <c:pt idx="3">
                  <c:v>25.5</c:v>
                </c:pt>
                <c:pt idx="4">
                  <c:v>25.5</c:v>
                </c:pt>
                <c:pt idx="5">
                  <c:v>25.5</c:v>
                </c:pt>
                <c:pt idx="6">
                  <c:v>25.5</c:v>
                </c:pt>
                <c:pt idx="7">
                  <c:v>25.5</c:v>
                </c:pt>
                <c:pt idx="8">
                  <c:v>25.5</c:v>
                </c:pt>
                <c:pt idx="9">
                  <c:v>25.5</c:v>
                </c:pt>
                <c:pt idx="10">
                  <c:v>25.5</c:v>
                </c:pt>
                <c:pt idx="11">
                  <c:v>25.5</c:v>
                </c:pt>
                <c:pt idx="12">
                  <c:v>25.5</c:v>
                </c:pt>
                <c:pt idx="13">
                  <c:v>25.5</c:v>
                </c:pt>
                <c:pt idx="14">
                  <c:v>25.5</c:v>
                </c:pt>
                <c:pt idx="15">
                  <c:v>25.5</c:v>
                </c:pt>
                <c:pt idx="16">
                  <c:v>25.5</c:v>
                </c:pt>
                <c:pt idx="17">
                  <c:v>25.5</c:v>
                </c:pt>
                <c:pt idx="18">
                  <c:v>25.5</c:v>
                </c:pt>
                <c:pt idx="19">
                  <c:v>25.5</c:v>
                </c:pt>
                <c:pt idx="20">
                  <c:v>25.5</c:v>
                </c:pt>
                <c:pt idx="21">
                  <c:v>25.5</c:v>
                </c:pt>
                <c:pt idx="22">
                  <c:v>25.5</c:v>
                </c:pt>
                <c:pt idx="23">
                  <c:v>25.5</c:v>
                </c:pt>
                <c:pt idx="24">
                  <c:v>25.5</c:v>
                </c:pt>
                <c:pt idx="25">
                  <c:v>25.5</c:v>
                </c:pt>
                <c:pt idx="26">
                  <c:v>25.5</c:v>
                </c:pt>
                <c:pt idx="27">
                  <c:v>25.5</c:v>
                </c:pt>
                <c:pt idx="28">
                  <c:v>25.5</c:v>
                </c:pt>
                <c:pt idx="29">
                  <c:v>25.5</c:v>
                </c:pt>
                <c:pt idx="30">
                  <c:v>25.5</c:v>
                </c:pt>
                <c:pt idx="31">
                  <c:v>25.5</c:v>
                </c:pt>
                <c:pt idx="32">
                  <c:v>25.5</c:v>
                </c:pt>
                <c:pt idx="33">
                  <c:v>25.5</c:v>
                </c:pt>
                <c:pt idx="34">
                  <c:v>25.5</c:v>
                </c:pt>
              </c:numCache>
            </c:numRef>
          </c:yVal>
        </c:ser>
        <c:axId val="98796672"/>
        <c:axId val="100527104"/>
      </c:scatterChart>
      <c:valAx>
        <c:axId val="98796672"/>
        <c:scaling>
          <c:orientation val="minMax"/>
          <c:max val="4"/>
          <c:min val="0"/>
        </c:scaling>
        <c:axPos val="b"/>
        <c:title>
          <c:tx>
            <c:rich>
              <a:bodyPr/>
              <a:lstStyle/>
              <a:p>
                <a:pPr>
                  <a:defRPr sz="897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Iout</a:t>
                </a:r>
              </a:p>
            </c:rich>
          </c:tx>
        </c:title>
        <c:numFmt formatCode="General" sourceLinked="1"/>
        <c:tickLblPos val="nextTo"/>
        <c:txPr>
          <a:bodyPr rot="0" vert="horz"/>
          <a:lstStyle/>
          <a:p>
            <a:pPr>
              <a:defRPr sz="897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0527104"/>
        <c:crosses val="autoZero"/>
        <c:crossBetween val="midCat"/>
      </c:valAx>
      <c:valAx>
        <c:axId val="100527104"/>
        <c:scaling>
          <c:orientation val="minMax"/>
          <c:max val="25.8"/>
          <c:min val="22.2"/>
        </c:scaling>
        <c:axPos val="l"/>
        <c:title>
          <c:tx>
            <c:rich>
              <a:bodyPr/>
              <a:lstStyle/>
              <a:p>
                <a:pPr>
                  <a:defRPr sz="897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Vout</a:t>
                </a:r>
              </a:p>
            </c:rich>
          </c:tx>
        </c:title>
        <c:numFmt formatCode="0.000" sourceLinked="0"/>
        <c:tickLblPos val="nextTo"/>
        <c:txPr>
          <a:bodyPr/>
          <a:lstStyle/>
          <a:p>
            <a:pPr>
              <a:defRPr sz="897">
                <a:latin typeface="Arial"/>
                <a:ea typeface="Arial"/>
                <a:cs typeface="Arial"/>
              </a:defRPr>
            </a:pPr>
            <a:endParaRPr lang="en-US"/>
          </a:p>
        </c:txPr>
        <c:crossAx val="98796672"/>
        <c:crosses val="autoZero"/>
        <c:crossBetween val="midCat"/>
      </c:valAx>
    </c:plotArea>
    <c:legend>
      <c:legendPos val="r"/>
      <c:txPr>
        <a:bodyPr/>
        <a:lstStyle/>
        <a:p>
          <a:pPr>
            <a:defRPr sz="897"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Output current characteristic</a:t>
            </a:r>
          </a:p>
        </c:rich>
      </c:tx>
    </c:title>
    <c:plotArea>
      <c:layout/>
      <c:scatterChart>
        <c:scatterStyle val="smoothMarker"/>
        <c:ser>
          <c:idx val="1"/>
          <c:order val="0"/>
          <c:tx>
            <c:strRef>
              <c:f>data!$C$1</c:f>
              <c:strCache>
                <c:ptCount val="1"/>
                <c:pt idx="0">
                  <c:v>90Vin, Io</c:v>
                </c:pt>
              </c:strCache>
            </c:strRef>
          </c:tx>
          <c:marker>
            <c:symbol val="none"/>
          </c:marker>
          <c:xVal>
            <c:numRef>
              <c:f>data!$C$2:$C$90</c:f>
              <c:numCache>
                <c:formatCode>General</c:formatCode>
                <c:ptCount val="89"/>
                <c:pt idx="0">
                  <c:v>4.9130000000000003</c:v>
                </c:pt>
                <c:pt idx="1">
                  <c:v>4.9480000000000004</c:v>
                </c:pt>
                <c:pt idx="2">
                  <c:v>4.9950000000000001</c:v>
                </c:pt>
                <c:pt idx="3">
                  <c:v>5.0339999999999998</c:v>
                </c:pt>
                <c:pt idx="4">
                  <c:v>5.069</c:v>
                </c:pt>
                <c:pt idx="5">
                  <c:v>5.1119999999999965</c:v>
                </c:pt>
                <c:pt idx="6">
                  <c:v>5.1459999999999964</c:v>
                </c:pt>
                <c:pt idx="7">
                  <c:v>5.1719999999999997</c:v>
                </c:pt>
                <c:pt idx="8">
                  <c:v>5.1879999999999962</c:v>
                </c:pt>
                <c:pt idx="9">
                  <c:v>5.2160000000000002</c:v>
                </c:pt>
                <c:pt idx="10">
                  <c:v>5.24</c:v>
                </c:pt>
                <c:pt idx="11">
                  <c:v>5.2649999999999961</c:v>
                </c:pt>
                <c:pt idx="12">
                  <c:v>5.2889999999999997</c:v>
                </c:pt>
                <c:pt idx="13">
                  <c:v>5.306</c:v>
                </c:pt>
                <c:pt idx="14">
                  <c:v>5.3279999999999959</c:v>
                </c:pt>
                <c:pt idx="15">
                  <c:v>5.3559999999999963</c:v>
                </c:pt>
                <c:pt idx="16">
                  <c:v>5.3559999999999963</c:v>
                </c:pt>
                <c:pt idx="17">
                  <c:v>5.3780000000000001</c:v>
                </c:pt>
                <c:pt idx="18">
                  <c:v>5.3890000000000002</c:v>
                </c:pt>
                <c:pt idx="19">
                  <c:v>5.3929999999999962</c:v>
                </c:pt>
                <c:pt idx="20">
                  <c:v>5.4160000000000004</c:v>
                </c:pt>
                <c:pt idx="21">
                  <c:v>5.4169999999999998</c:v>
                </c:pt>
                <c:pt idx="22">
                  <c:v>5.444</c:v>
                </c:pt>
                <c:pt idx="23">
                  <c:v>5.4349999999999996</c:v>
                </c:pt>
                <c:pt idx="24">
                  <c:v>5.444</c:v>
                </c:pt>
                <c:pt idx="25">
                  <c:v>5.4610000000000003</c:v>
                </c:pt>
                <c:pt idx="26">
                  <c:v>5.4669999999999996</c:v>
                </c:pt>
                <c:pt idx="27">
                  <c:v>5.4720000000000004</c:v>
                </c:pt>
                <c:pt idx="28">
                  <c:v>5.4870000000000001</c:v>
                </c:pt>
                <c:pt idx="29">
                  <c:v>5.4960000000000004</c:v>
                </c:pt>
                <c:pt idx="30">
                  <c:v>5.5060000000000002</c:v>
                </c:pt>
                <c:pt idx="31">
                  <c:v>5.51</c:v>
                </c:pt>
                <c:pt idx="32">
                  <c:v>5.51</c:v>
                </c:pt>
                <c:pt idx="33">
                  <c:v>5.5209999999999964</c:v>
                </c:pt>
                <c:pt idx="34">
                  <c:v>5.52</c:v>
                </c:pt>
                <c:pt idx="35">
                  <c:v>5.532</c:v>
                </c:pt>
                <c:pt idx="36">
                  <c:v>5.5389999999999997</c:v>
                </c:pt>
                <c:pt idx="37">
                  <c:v>5.5569999999999995</c:v>
                </c:pt>
                <c:pt idx="38">
                  <c:v>5.556</c:v>
                </c:pt>
                <c:pt idx="39">
                  <c:v>5.5709999999999997</c:v>
                </c:pt>
                <c:pt idx="40">
                  <c:v>2.7000000000000017E-2</c:v>
                </c:pt>
                <c:pt idx="41">
                  <c:v>1.0000000000000009E-3</c:v>
                </c:pt>
                <c:pt idx="42">
                  <c:v>2.5999999999999999E-2</c:v>
                </c:pt>
                <c:pt idx="43">
                  <c:v>0</c:v>
                </c:pt>
                <c:pt idx="44">
                  <c:v>9.0000000000000028E-3</c:v>
                </c:pt>
                <c:pt idx="45">
                  <c:v>0</c:v>
                </c:pt>
                <c:pt idx="46">
                  <c:v>9.0000000000000028E-3</c:v>
                </c:pt>
                <c:pt idx="47">
                  <c:v>1.0000000000000009E-3</c:v>
                </c:pt>
                <c:pt idx="48">
                  <c:v>9.0000000000000028E-3</c:v>
                </c:pt>
                <c:pt idx="49">
                  <c:v>0</c:v>
                </c:pt>
                <c:pt idx="50">
                  <c:v>9.0000000000000028E-3</c:v>
                </c:pt>
                <c:pt idx="51">
                  <c:v>1.0000000000000009E-3</c:v>
                </c:pt>
                <c:pt idx="52">
                  <c:v>8.0000000000000088E-3</c:v>
                </c:pt>
                <c:pt idx="53">
                  <c:v>0</c:v>
                </c:pt>
                <c:pt idx="54">
                  <c:v>9.0000000000000028E-3</c:v>
                </c:pt>
                <c:pt idx="55">
                  <c:v>0</c:v>
                </c:pt>
                <c:pt idx="56">
                  <c:v>6.0000000000000036E-3</c:v>
                </c:pt>
                <c:pt idx="57">
                  <c:v>0</c:v>
                </c:pt>
                <c:pt idx="58">
                  <c:v>8.0000000000000088E-3</c:v>
                </c:pt>
                <c:pt idx="59">
                  <c:v>0</c:v>
                </c:pt>
                <c:pt idx="60">
                  <c:v>8.0000000000000088E-3</c:v>
                </c:pt>
                <c:pt idx="61">
                  <c:v>0</c:v>
                </c:pt>
                <c:pt idx="62">
                  <c:v>4.0000000000000036E-3</c:v>
                </c:pt>
                <c:pt idx="63">
                  <c:v>0</c:v>
                </c:pt>
                <c:pt idx="64">
                  <c:v>1.0000000000000005E-2</c:v>
                </c:pt>
                <c:pt idx="65">
                  <c:v>0</c:v>
                </c:pt>
                <c:pt idx="66">
                  <c:v>8.0000000000000088E-3</c:v>
                </c:pt>
                <c:pt idx="67">
                  <c:v>0</c:v>
                </c:pt>
                <c:pt idx="68">
                  <c:v>4.0000000000000036E-3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data!$D$2:$D$90</c:f>
              <c:numCache>
                <c:formatCode>General</c:formatCode>
                <c:ptCount val="89"/>
                <c:pt idx="0">
                  <c:v>23.827999999999999</c:v>
                </c:pt>
                <c:pt idx="1">
                  <c:v>23.859000000000005</c:v>
                </c:pt>
                <c:pt idx="2">
                  <c:v>23.818999999999999</c:v>
                </c:pt>
                <c:pt idx="3">
                  <c:v>23.731000000000005</c:v>
                </c:pt>
                <c:pt idx="4">
                  <c:v>23.72</c:v>
                </c:pt>
                <c:pt idx="5">
                  <c:v>23.643000000000001</c:v>
                </c:pt>
                <c:pt idx="6">
                  <c:v>23.561999999999987</c:v>
                </c:pt>
                <c:pt idx="7">
                  <c:v>23.388999999999989</c:v>
                </c:pt>
                <c:pt idx="8">
                  <c:v>23.271999999999988</c:v>
                </c:pt>
                <c:pt idx="9">
                  <c:v>23.128</c:v>
                </c:pt>
                <c:pt idx="10">
                  <c:v>22.919999999999987</c:v>
                </c:pt>
                <c:pt idx="11">
                  <c:v>22.795999999999989</c:v>
                </c:pt>
                <c:pt idx="12">
                  <c:v>22.646999999999988</c:v>
                </c:pt>
                <c:pt idx="13">
                  <c:v>22.474</c:v>
                </c:pt>
                <c:pt idx="14">
                  <c:v>22.317000000000014</c:v>
                </c:pt>
                <c:pt idx="15">
                  <c:v>22.138000000000005</c:v>
                </c:pt>
                <c:pt idx="16">
                  <c:v>21.913</c:v>
                </c:pt>
                <c:pt idx="17">
                  <c:v>21.741</c:v>
                </c:pt>
                <c:pt idx="18">
                  <c:v>21.474</c:v>
                </c:pt>
                <c:pt idx="19">
                  <c:v>21.292000000000002</c:v>
                </c:pt>
                <c:pt idx="20">
                  <c:v>21.064999999999987</c:v>
                </c:pt>
                <c:pt idx="21">
                  <c:v>20.84</c:v>
                </c:pt>
                <c:pt idx="22">
                  <c:v>20.652999999999999</c:v>
                </c:pt>
                <c:pt idx="23">
                  <c:v>20.388000000000002</c:v>
                </c:pt>
                <c:pt idx="24">
                  <c:v>20.149000000000001</c:v>
                </c:pt>
                <c:pt idx="25">
                  <c:v>19.927</c:v>
                </c:pt>
                <c:pt idx="26">
                  <c:v>19.672000000000001</c:v>
                </c:pt>
                <c:pt idx="27">
                  <c:v>19.436</c:v>
                </c:pt>
                <c:pt idx="28">
                  <c:v>19.241</c:v>
                </c:pt>
                <c:pt idx="29">
                  <c:v>19.004000000000001</c:v>
                </c:pt>
                <c:pt idx="30">
                  <c:v>18.779</c:v>
                </c:pt>
                <c:pt idx="31">
                  <c:v>18.507000000000001</c:v>
                </c:pt>
                <c:pt idx="32">
                  <c:v>18.256</c:v>
                </c:pt>
                <c:pt idx="33">
                  <c:v>18.021000000000001</c:v>
                </c:pt>
                <c:pt idx="34">
                  <c:v>17.739999999999988</c:v>
                </c:pt>
                <c:pt idx="35">
                  <c:v>17.451000000000001</c:v>
                </c:pt>
                <c:pt idx="36">
                  <c:v>17.29</c:v>
                </c:pt>
                <c:pt idx="37">
                  <c:v>17.045999999999989</c:v>
                </c:pt>
                <c:pt idx="38">
                  <c:v>16.815000000000001</c:v>
                </c:pt>
                <c:pt idx="39">
                  <c:v>16.477</c:v>
                </c:pt>
                <c:pt idx="40">
                  <c:v>2.1419999999999999</c:v>
                </c:pt>
                <c:pt idx="41">
                  <c:v>0.10500000000000002</c:v>
                </c:pt>
                <c:pt idx="42">
                  <c:v>2.7600000000000002</c:v>
                </c:pt>
                <c:pt idx="43">
                  <c:v>0.10600000000000002</c:v>
                </c:pt>
                <c:pt idx="44">
                  <c:v>0.13600000000000001</c:v>
                </c:pt>
                <c:pt idx="45">
                  <c:v>0.11600000000000002</c:v>
                </c:pt>
                <c:pt idx="46">
                  <c:v>0.114</c:v>
                </c:pt>
                <c:pt idx="47">
                  <c:v>0.11799999999999998</c:v>
                </c:pt>
                <c:pt idx="48">
                  <c:v>0.115</c:v>
                </c:pt>
                <c:pt idx="49">
                  <c:v>0.12200000000000005</c:v>
                </c:pt>
                <c:pt idx="50">
                  <c:v>0.11600000000000002</c:v>
                </c:pt>
                <c:pt idx="51">
                  <c:v>0.114</c:v>
                </c:pt>
                <c:pt idx="52">
                  <c:v>0.113</c:v>
                </c:pt>
                <c:pt idx="53">
                  <c:v>0.113</c:v>
                </c:pt>
                <c:pt idx="54">
                  <c:v>0.11600000000000002</c:v>
                </c:pt>
                <c:pt idx="55">
                  <c:v>0.112</c:v>
                </c:pt>
                <c:pt idx="56">
                  <c:v>0.11700000000000002</c:v>
                </c:pt>
                <c:pt idx="57">
                  <c:v>0.11600000000000002</c:v>
                </c:pt>
                <c:pt idx="58">
                  <c:v>0.114</c:v>
                </c:pt>
                <c:pt idx="59">
                  <c:v>0.11</c:v>
                </c:pt>
                <c:pt idx="60">
                  <c:v>0.11600000000000002</c:v>
                </c:pt>
                <c:pt idx="61">
                  <c:v>0.10700000000000005</c:v>
                </c:pt>
                <c:pt idx="62">
                  <c:v>0.11700000000000002</c:v>
                </c:pt>
                <c:pt idx="63">
                  <c:v>0.10900000000000006</c:v>
                </c:pt>
                <c:pt idx="64">
                  <c:v>0.11700000000000002</c:v>
                </c:pt>
                <c:pt idx="65">
                  <c:v>0.10700000000000005</c:v>
                </c:pt>
                <c:pt idx="66">
                  <c:v>0.115</c:v>
                </c:pt>
                <c:pt idx="67">
                  <c:v>0.10800000000000005</c:v>
                </c:pt>
                <c:pt idx="68">
                  <c:v>0.11600000000000002</c:v>
                </c:pt>
                <c:pt idx="69">
                  <c:v>0.11600000000000002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data!$F$1</c:f>
              <c:strCache>
                <c:ptCount val="1"/>
                <c:pt idx="0">
                  <c:v>100Vin, Vo</c:v>
                </c:pt>
              </c:strCache>
            </c:strRef>
          </c:tx>
          <c:marker>
            <c:symbol val="none"/>
          </c:marker>
          <c:xVal>
            <c:numRef>
              <c:f>data!$E$2:$E$90</c:f>
              <c:numCache>
                <c:formatCode>General</c:formatCode>
                <c:ptCount val="89"/>
                <c:pt idx="0">
                  <c:v>4.9329999999999998</c:v>
                </c:pt>
                <c:pt idx="1">
                  <c:v>4.9850000000000003</c:v>
                </c:pt>
                <c:pt idx="2">
                  <c:v>5.04</c:v>
                </c:pt>
                <c:pt idx="3">
                  <c:v>5.0910000000000002</c:v>
                </c:pt>
                <c:pt idx="4">
                  <c:v>5.1319999999999997</c:v>
                </c:pt>
                <c:pt idx="5">
                  <c:v>5.1869999999999985</c:v>
                </c:pt>
                <c:pt idx="6">
                  <c:v>5.25</c:v>
                </c:pt>
                <c:pt idx="7">
                  <c:v>5.3049999999999962</c:v>
                </c:pt>
                <c:pt idx="8">
                  <c:v>5.3609999999999962</c:v>
                </c:pt>
                <c:pt idx="9">
                  <c:v>5.41</c:v>
                </c:pt>
                <c:pt idx="10">
                  <c:v>5.415</c:v>
                </c:pt>
                <c:pt idx="11">
                  <c:v>5.4239999999999995</c:v>
                </c:pt>
                <c:pt idx="12">
                  <c:v>5.423</c:v>
                </c:pt>
                <c:pt idx="13">
                  <c:v>5.4349999999999996</c:v>
                </c:pt>
                <c:pt idx="14">
                  <c:v>5.4569999999999999</c:v>
                </c:pt>
                <c:pt idx="15">
                  <c:v>5.4589999999999996</c:v>
                </c:pt>
                <c:pt idx="16">
                  <c:v>5.4610000000000003</c:v>
                </c:pt>
                <c:pt idx="17">
                  <c:v>5.4720000000000004</c:v>
                </c:pt>
                <c:pt idx="18">
                  <c:v>5.4710000000000036</c:v>
                </c:pt>
                <c:pt idx="19">
                  <c:v>5.4829999999999997</c:v>
                </c:pt>
                <c:pt idx="20">
                  <c:v>5.4880000000000004</c:v>
                </c:pt>
                <c:pt idx="21">
                  <c:v>5.5019999999999998</c:v>
                </c:pt>
                <c:pt idx="22">
                  <c:v>5.5110000000000001</c:v>
                </c:pt>
                <c:pt idx="23">
                  <c:v>5.5149999999999961</c:v>
                </c:pt>
                <c:pt idx="24">
                  <c:v>5.5239999999999965</c:v>
                </c:pt>
                <c:pt idx="25">
                  <c:v>5.5209999999999964</c:v>
                </c:pt>
                <c:pt idx="26">
                  <c:v>5.5330000000000004</c:v>
                </c:pt>
                <c:pt idx="27">
                  <c:v>5.5460000000000003</c:v>
                </c:pt>
                <c:pt idx="28">
                  <c:v>5.5460000000000003</c:v>
                </c:pt>
                <c:pt idx="29">
                  <c:v>5.5539999999999985</c:v>
                </c:pt>
                <c:pt idx="30">
                  <c:v>5.56</c:v>
                </c:pt>
                <c:pt idx="31">
                  <c:v>5.5629999999999962</c:v>
                </c:pt>
                <c:pt idx="32">
                  <c:v>5.569</c:v>
                </c:pt>
                <c:pt idx="33">
                  <c:v>5.5639999999999965</c:v>
                </c:pt>
                <c:pt idx="34">
                  <c:v>5.5839999999999996</c:v>
                </c:pt>
                <c:pt idx="35">
                  <c:v>5.5919999999999996</c:v>
                </c:pt>
                <c:pt idx="36">
                  <c:v>5.5960000000000001</c:v>
                </c:pt>
                <c:pt idx="37">
                  <c:v>5.5979999999999963</c:v>
                </c:pt>
                <c:pt idx="38">
                  <c:v>5.6029999999999962</c:v>
                </c:pt>
                <c:pt idx="39">
                  <c:v>3.9000000000000014E-2</c:v>
                </c:pt>
                <c:pt idx="40">
                  <c:v>0</c:v>
                </c:pt>
                <c:pt idx="41">
                  <c:v>2.7000000000000017E-2</c:v>
                </c:pt>
                <c:pt idx="42">
                  <c:v>1.0000000000000009E-3</c:v>
                </c:pt>
                <c:pt idx="43">
                  <c:v>1.0000000000000005E-2</c:v>
                </c:pt>
                <c:pt idx="44">
                  <c:v>0</c:v>
                </c:pt>
                <c:pt idx="45">
                  <c:v>9.0000000000000028E-3</c:v>
                </c:pt>
                <c:pt idx="46">
                  <c:v>0</c:v>
                </c:pt>
                <c:pt idx="47">
                  <c:v>9.0000000000000028E-3</c:v>
                </c:pt>
                <c:pt idx="48">
                  <c:v>0</c:v>
                </c:pt>
                <c:pt idx="49">
                  <c:v>1.0000000000000005E-2</c:v>
                </c:pt>
                <c:pt idx="50">
                  <c:v>0</c:v>
                </c:pt>
                <c:pt idx="51">
                  <c:v>9.0000000000000028E-3</c:v>
                </c:pt>
                <c:pt idx="52">
                  <c:v>0</c:v>
                </c:pt>
                <c:pt idx="53">
                  <c:v>9.0000000000000028E-3</c:v>
                </c:pt>
                <c:pt idx="54">
                  <c:v>0</c:v>
                </c:pt>
                <c:pt idx="55">
                  <c:v>4.0000000000000036E-3</c:v>
                </c:pt>
                <c:pt idx="56">
                  <c:v>0</c:v>
                </c:pt>
                <c:pt idx="57">
                  <c:v>9.0000000000000028E-3</c:v>
                </c:pt>
                <c:pt idx="58">
                  <c:v>1.0000000000000009E-3</c:v>
                </c:pt>
                <c:pt idx="59">
                  <c:v>6.0000000000000036E-3</c:v>
                </c:pt>
                <c:pt idx="60">
                  <c:v>0</c:v>
                </c:pt>
                <c:pt idx="61">
                  <c:v>9.0000000000000028E-3</c:v>
                </c:pt>
                <c:pt idx="62">
                  <c:v>0</c:v>
                </c:pt>
                <c:pt idx="63">
                  <c:v>4.0000000000000036E-3</c:v>
                </c:pt>
                <c:pt idx="64">
                  <c:v>0</c:v>
                </c:pt>
                <c:pt idx="65">
                  <c:v>8.0000000000000088E-3</c:v>
                </c:pt>
                <c:pt idx="66">
                  <c:v>0</c:v>
                </c:pt>
                <c:pt idx="67">
                  <c:v>7.0000000000000036E-3</c:v>
                </c:pt>
                <c:pt idx="68">
                  <c:v>0</c:v>
                </c:pt>
                <c:pt idx="69">
                  <c:v>4.0000000000000036E-3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data!$F$2:$F$90</c:f>
              <c:numCache>
                <c:formatCode>General</c:formatCode>
                <c:ptCount val="89"/>
                <c:pt idx="0">
                  <c:v>23.817000000000014</c:v>
                </c:pt>
                <c:pt idx="1">
                  <c:v>24.021999999999988</c:v>
                </c:pt>
                <c:pt idx="2">
                  <c:v>24.01</c:v>
                </c:pt>
                <c:pt idx="3">
                  <c:v>24.003</c:v>
                </c:pt>
                <c:pt idx="4">
                  <c:v>24.024000000000001</c:v>
                </c:pt>
                <c:pt idx="5">
                  <c:v>24.023</c:v>
                </c:pt>
                <c:pt idx="6">
                  <c:v>24.007000000000001</c:v>
                </c:pt>
                <c:pt idx="7">
                  <c:v>24.001999999999999</c:v>
                </c:pt>
                <c:pt idx="8">
                  <c:v>24.02</c:v>
                </c:pt>
                <c:pt idx="9">
                  <c:v>23.956</c:v>
                </c:pt>
                <c:pt idx="10">
                  <c:v>23.706</c:v>
                </c:pt>
                <c:pt idx="11">
                  <c:v>23.436</c:v>
                </c:pt>
                <c:pt idx="12">
                  <c:v>23.27</c:v>
                </c:pt>
                <c:pt idx="13">
                  <c:v>23.064</c:v>
                </c:pt>
                <c:pt idx="14">
                  <c:v>22.853999999999999</c:v>
                </c:pt>
                <c:pt idx="15">
                  <c:v>22.564</c:v>
                </c:pt>
                <c:pt idx="16">
                  <c:v>22.284999999999989</c:v>
                </c:pt>
                <c:pt idx="17">
                  <c:v>22.113000000000014</c:v>
                </c:pt>
                <c:pt idx="18">
                  <c:v>21.832000000000001</c:v>
                </c:pt>
                <c:pt idx="19">
                  <c:v>21.581999999999987</c:v>
                </c:pt>
                <c:pt idx="20">
                  <c:v>21.408999999999981</c:v>
                </c:pt>
                <c:pt idx="21">
                  <c:v>21.215</c:v>
                </c:pt>
                <c:pt idx="22">
                  <c:v>20.921999999999986</c:v>
                </c:pt>
                <c:pt idx="23">
                  <c:v>20.658999999999999</c:v>
                </c:pt>
                <c:pt idx="24">
                  <c:v>20.431000000000001</c:v>
                </c:pt>
                <c:pt idx="25">
                  <c:v>20.167000000000005</c:v>
                </c:pt>
                <c:pt idx="26">
                  <c:v>19.907999999999987</c:v>
                </c:pt>
                <c:pt idx="27">
                  <c:v>19.648</c:v>
                </c:pt>
                <c:pt idx="28">
                  <c:v>19.459</c:v>
                </c:pt>
                <c:pt idx="29">
                  <c:v>19.244</c:v>
                </c:pt>
                <c:pt idx="30">
                  <c:v>18.954000000000001</c:v>
                </c:pt>
                <c:pt idx="31">
                  <c:v>18.66</c:v>
                </c:pt>
                <c:pt idx="32">
                  <c:v>18.407999999999987</c:v>
                </c:pt>
                <c:pt idx="33">
                  <c:v>18.155000000000001</c:v>
                </c:pt>
                <c:pt idx="34">
                  <c:v>17.917999999999999</c:v>
                </c:pt>
                <c:pt idx="35">
                  <c:v>17.632000000000001</c:v>
                </c:pt>
                <c:pt idx="36">
                  <c:v>17.443999999999985</c:v>
                </c:pt>
                <c:pt idx="37">
                  <c:v>17.187000000000001</c:v>
                </c:pt>
                <c:pt idx="38">
                  <c:v>16.911000000000001</c:v>
                </c:pt>
                <c:pt idx="39">
                  <c:v>3.407</c:v>
                </c:pt>
                <c:pt idx="40">
                  <c:v>9.7000000000000003E-2</c:v>
                </c:pt>
                <c:pt idx="41">
                  <c:v>3.0759999999999987</c:v>
                </c:pt>
                <c:pt idx="42">
                  <c:v>0.113</c:v>
                </c:pt>
                <c:pt idx="43">
                  <c:v>0.1460000000000001</c:v>
                </c:pt>
                <c:pt idx="44">
                  <c:v>0.11799999999999998</c:v>
                </c:pt>
                <c:pt idx="45">
                  <c:v>0.11899999999999998</c:v>
                </c:pt>
                <c:pt idx="46">
                  <c:v>0.11799999999999998</c:v>
                </c:pt>
                <c:pt idx="47">
                  <c:v>0.113</c:v>
                </c:pt>
                <c:pt idx="48">
                  <c:v>0.113</c:v>
                </c:pt>
                <c:pt idx="49">
                  <c:v>0.25900000000000001</c:v>
                </c:pt>
                <c:pt idx="50">
                  <c:v>0.113</c:v>
                </c:pt>
                <c:pt idx="51">
                  <c:v>0.114</c:v>
                </c:pt>
                <c:pt idx="52">
                  <c:v>0.112</c:v>
                </c:pt>
                <c:pt idx="53">
                  <c:v>0.115</c:v>
                </c:pt>
                <c:pt idx="54">
                  <c:v>0.11700000000000002</c:v>
                </c:pt>
                <c:pt idx="55">
                  <c:v>0.11799999999999998</c:v>
                </c:pt>
                <c:pt idx="56">
                  <c:v>0.113</c:v>
                </c:pt>
                <c:pt idx="57">
                  <c:v>0.12100000000000002</c:v>
                </c:pt>
                <c:pt idx="58">
                  <c:v>9.9000000000000046E-2</c:v>
                </c:pt>
                <c:pt idx="59">
                  <c:v>0.11700000000000002</c:v>
                </c:pt>
                <c:pt idx="60">
                  <c:v>0.11</c:v>
                </c:pt>
                <c:pt idx="61">
                  <c:v>0.115</c:v>
                </c:pt>
                <c:pt idx="62">
                  <c:v>0.11600000000000002</c:v>
                </c:pt>
                <c:pt idx="63">
                  <c:v>0.115</c:v>
                </c:pt>
                <c:pt idx="64">
                  <c:v>0.115</c:v>
                </c:pt>
                <c:pt idx="65">
                  <c:v>0.113</c:v>
                </c:pt>
                <c:pt idx="66">
                  <c:v>0.11600000000000002</c:v>
                </c:pt>
                <c:pt idx="67">
                  <c:v>0.115</c:v>
                </c:pt>
                <c:pt idx="68">
                  <c:v>0.111</c:v>
                </c:pt>
                <c:pt idx="69">
                  <c:v>0.113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3"/>
          <c:order val="2"/>
          <c:tx>
            <c:strRef>
              <c:f>data!$H$1</c:f>
              <c:strCache>
                <c:ptCount val="1"/>
                <c:pt idx="0">
                  <c:v>120Vin, Vo</c:v>
                </c:pt>
              </c:strCache>
            </c:strRef>
          </c:tx>
          <c:marker>
            <c:symbol val="none"/>
          </c:marker>
          <c:xVal>
            <c:numRef>
              <c:f>data!$G$2:$G$90</c:f>
              <c:numCache>
                <c:formatCode>General</c:formatCode>
                <c:ptCount val="89"/>
                <c:pt idx="0">
                  <c:v>4.9300000000000024</c:v>
                </c:pt>
                <c:pt idx="1">
                  <c:v>4.9809999999999999</c:v>
                </c:pt>
                <c:pt idx="2">
                  <c:v>5.0309999999999997</c:v>
                </c:pt>
                <c:pt idx="3">
                  <c:v>5.0830000000000002</c:v>
                </c:pt>
                <c:pt idx="4">
                  <c:v>5.1279999999999948</c:v>
                </c:pt>
                <c:pt idx="5">
                  <c:v>5.1829999999999963</c:v>
                </c:pt>
                <c:pt idx="6">
                  <c:v>5.2380000000000004</c:v>
                </c:pt>
                <c:pt idx="7">
                  <c:v>5.2969999999999997</c:v>
                </c:pt>
                <c:pt idx="8">
                  <c:v>5.3569999999999975</c:v>
                </c:pt>
                <c:pt idx="9">
                  <c:v>5.4169999999999998</c:v>
                </c:pt>
                <c:pt idx="10">
                  <c:v>5.4770000000000003</c:v>
                </c:pt>
                <c:pt idx="11">
                  <c:v>5.5190000000000001</c:v>
                </c:pt>
                <c:pt idx="12">
                  <c:v>5.5249999999999968</c:v>
                </c:pt>
                <c:pt idx="13">
                  <c:v>5.53</c:v>
                </c:pt>
                <c:pt idx="14">
                  <c:v>5.5389999999999997</c:v>
                </c:pt>
                <c:pt idx="15">
                  <c:v>5.5350000000000001</c:v>
                </c:pt>
                <c:pt idx="16">
                  <c:v>5.5389999999999997</c:v>
                </c:pt>
                <c:pt idx="17">
                  <c:v>5.548</c:v>
                </c:pt>
                <c:pt idx="18">
                  <c:v>5.55</c:v>
                </c:pt>
                <c:pt idx="19">
                  <c:v>5.5590000000000002</c:v>
                </c:pt>
                <c:pt idx="20">
                  <c:v>5.5649999999999968</c:v>
                </c:pt>
                <c:pt idx="21">
                  <c:v>5.5830000000000002</c:v>
                </c:pt>
                <c:pt idx="22">
                  <c:v>5.593</c:v>
                </c:pt>
                <c:pt idx="23">
                  <c:v>5.5990000000000002</c:v>
                </c:pt>
                <c:pt idx="24">
                  <c:v>5.6059999999999963</c:v>
                </c:pt>
                <c:pt idx="25">
                  <c:v>5.6239999999999961</c:v>
                </c:pt>
                <c:pt idx="26">
                  <c:v>5.6199999999999966</c:v>
                </c:pt>
                <c:pt idx="27">
                  <c:v>5.6269999999999962</c:v>
                </c:pt>
                <c:pt idx="28">
                  <c:v>5.6249999999999947</c:v>
                </c:pt>
                <c:pt idx="29">
                  <c:v>5.64</c:v>
                </c:pt>
                <c:pt idx="30">
                  <c:v>5.6319999999999997</c:v>
                </c:pt>
                <c:pt idx="31">
                  <c:v>5.6379999999999963</c:v>
                </c:pt>
                <c:pt idx="32">
                  <c:v>5.6519999999999975</c:v>
                </c:pt>
                <c:pt idx="33">
                  <c:v>5.6669999999999963</c:v>
                </c:pt>
                <c:pt idx="34">
                  <c:v>5.681</c:v>
                </c:pt>
                <c:pt idx="35">
                  <c:v>5.660999999999996</c:v>
                </c:pt>
                <c:pt idx="36">
                  <c:v>5.6649999999999947</c:v>
                </c:pt>
                <c:pt idx="37">
                  <c:v>5.67</c:v>
                </c:pt>
                <c:pt idx="38">
                  <c:v>5.6659999999999968</c:v>
                </c:pt>
                <c:pt idx="39">
                  <c:v>5.668999999999996</c:v>
                </c:pt>
                <c:pt idx="40">
                  <c:v>2.1999999999999999E-2</c:v>
                </c:pt>
                <c:pt idx="41">
                  <c:v>0</c:v>
                </c:pt>
                <c:pt idx="42">
                  <c:v>1.0000000000000005E-2</c:v>
                </c:pt>
                <c:pt idx="43">
                  <c:v>0</c:v>
                </c:pt>
                <c:pt idx="44">
                  <c:v>9.0000000000000028E-3</c:v>
                </c:pt>
                <c:pt idx="45">
                  <c:v>1.0000000000000009E-3</c:v>
                </c:pt>
                <c:pt idx="46">
                  <c:v>9.0000000000000028E-3</c:v>
                </c:pt>
                <c:pt idx="47">
                  <c:v>0</c:v>
                </c:pt>
                <c:pt idx="48">
                  <c:v>1.4E-2</c:v>
                </c:pt>
                <c:pt idx="49">
                  <c:v>0</c:v>
                </c:pt>
                <c:pt idx="50">
                  <c:v>9.0000000000000028E-3</c:v>
                </c:pt>
                <c:pt idx="51">
                  <c:v>0</c:v>
                </c:pt>
                <c:pt idx="52">
                  <c:v>9.0000000000000028E-3</c:v>
                </c:pt>
                <c:pt idx="53">
                  <c:v>0</c:v>
                </c:pt>
                <c:pt idx="54">
                  <c:v>6.0000000000000036E-3</c:v>
                </c:pt>
                <c:pt idx="55">
                  <c:v>0</c:v>
                </c:pt>
                <c:pt idx="56">
                  <c:v>1.0000000000000005E-2</c:v>
                </c:pt>
                <c:pt idx="57">
                  <c:v>0</c:v>
                </c:pt>
                <c:pt idx="58">
                  <c:v>9.0000000000000028E-3</c:v>
                </c:pt>
                <c:pt idx="59">
                  <c:v>0</c:v>
                </c:pt>
                <c:pt idx="60">
                  <c:v>8.0000000000000088E-3</c:v>
                </c:pt>
                <c:pt idx="61">
                  <c:v>0</c:v>
                </c:pt>
                <c:pt idx="62">
                  <c:v>4.0000000000000036E-3</c:v>
                </c:pt>
                <c:pt idx="63">
                  <c:v>0</c:v>
                </c:pt>
                <c:pt idx="64">
                  <c:v>9.0000000000000028E-3</c:v>
                </c:pt>
                <c:pt idx="65">
                  <c:v>0</c:v>
                </c:pt>
                <c:pt idx="66">
                  <c:v>8.0000000000000088E-3</c:v>
                </c:pt>
                <c:pt idx="67">
                  <c:v>0</c:v>
                </c:pt>
                <c:pt idx="68">
                  <c:v>4.0000000000000036E-3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data!$H$2:$H$90</c:f>
              <c:numCache>
                <c:formatCode>General</c:formatCode>
                <c:ptCount val="89"/>
                <c:pt idx="0">
                  <c:v>23.975999999999985</c:v>
                </c:pt>
                <c:pt idx="1">
                  <c:v>23.987999999999989</c:v>
                </c:pt>
                <c:pt idx="2">
                  <c:v>23.985999999999979</c:v>
                </c:pt>
                <c:pt idx="3">
                  <c:v>23.988999999999979</c:v>
                </c:pt>
                <c:pt idx="4">
                  <c:v>23.982999999999979</c:v>
                </c:pt>
                <c:pt idx="5">
                  <c:v>23.978000000000002</c:v>
                </c:pt>
                <c:pt idx="6">
                  <c:v>23.978999999999989</c:v>
                </c:pt>
                <c:pt idx="7">
                  <c:v>23.984000000000002</c:v>
                </c:pt>
                <c:pt idx="8">
                  <c:v>23.978999999999989</c:v>
                </c:pt>
                <c:pt idx="9">
                  <c:v>23.974999999999987</c:v>
                </c:pt>
                <c:pt idx="10">
                  <c:v>23.981000000000002</c:v>
                </c:pt>
                <c:pt idx="11">
                  <c:v>23.885000000000002</c:v>
                </c:pt>
                <c:pt idx="12">
                  <c:v>23.713999999999999</c:v>
                </c:pt>
                <c:pt idx="13">
                  <c:v>23.447999999999986</c:v>
                </c:pt>
                <c:pt idx="14">
                  <c:v>23.184999999999999</c:v>
                </c:pt>
                <c:pt idx="15">
                  <c:v>22.925999999999977</c:v>
                </c:pt>
                <c:pt idx="16">
                  <c:v>22.654000000000014</c:v>
                </c:pt>
                <c:pt idx="17">
                  <c:v>22.399000000000001</c:v>
                </c:pt>
                <c:pt idx="18">
                  <c:v>22.150000000000013</c:v>
                </c:pt>
                <c:pt idx="19">
                  <c:v>21.905999999999981</c:v>
                </c:pt>
                <c:pt idx="20">
                  <c:v>21.713999999999999</c:v>
                </c:pt>
                <c:pt idx="21">
                  <c:v>21.475999999999985</c:v>
                </c:pt>
                <c:pt idx="22">
                  <c:v>21.239000000000001</c:v>
                </c:pt>
                <c:pt idx="23">
                  <c:v>20.997999999999987</c:v>
                </c:pt>
                <c:pt idx="24">
                  <c:v>20.75</c:v>
                </c:pt>
                <c:pt idx="25">
                  <c:v>20.488999999999979</c:v>
                </c:pt>
                <c:pt idx="26">
                  <c:v>20.239000000000001</c:v>
                </c:pt>
                <c:pt idx="27">
                  <c:v>19.960999999999981</c:v>
                </c:pt>
                <c:pt idx="28">
                  <c:v>19.757999999999999</c:v>
                </c:pt>
                <c:pt idx="29">
                  <c:v>19.492999999999981</c:v>
                </c:pt>
                <c:pt idx="30">
                  <c:v>19.216000000000001</c:v>
                </c:pt>
                <c:pt idx="31">
                  <c:v>18.939999999999987</c:v>
                </c:pt>
                <c:pt idx="32">
                  <c:v>18.72</c:v>
                </c:pt>
                <c:pt idx="33">
                  <c:v>18.467999999999989</c:v>
                </c:pt>
                <c:pt idx="34">
                  <c:v>18.196000000000005</c:v>
                </c:pt>
                <c:pt idx="35">
                  <c:v>17.913</c:v>
                </c:pt>
                <c:pt idx="36">
                  <c:v>17.652999999999999</c:v>
                </c:pt>
                <c:pt idx="37">
                  <c:v>17.387</c:v>
                </c:pt>
                <c:pt idx="38">
                  <c:v>17.105</c:v>
                </c:pt>
                <c:pt idx="39">
                  <c:v>16.829999999999988</c:v>
                </c:pt>
                <c:pt idx="40">
                  <c:v>1.133999999999999</c:v>
                </c:pt>
                <c:pt idx="41">
                  <c:v>9.9000000000000046E-2</c:v>
                </c:pt>
                <c:pt idx="42">
                  <c:v>0.17300000000000001</c:v>
                </c:pt>
                <c:pt idx="43">
                  <c:v>0.12100000000000002</c:v>
                </c:pt>
                <c:pt idx="44">
                  <c:v>0.13900000000000001</c:v>
                </c:pt>
                <c:pt idx="45">
                  <c:v>0.114</c:v>
                </c:pt>
                <c:pt idx="46">
                  <c:v>0.11600000000000002</c:v>
                </c:pt>
                <c:pt idx="47">
                  <c:v>0.113</c:v>
                </c:pt>
                <c:pt idx="48">
                  <c:v>0.4150000000000002</c:v>
                </c:pt>
                <c:pt idx="49">
                  <c:v>0.1</c:v>
                </c:pt>
                <c:pt idx="50">
                  <c:v>0.11700000000000002</c:v>
                </c:pt>
                <c:pt idx="51">
                  <c:v>0.112</c:v>
                </c:pt>
                <c:pt idx="52">
                  <c:v>0.114</c:v>
                </c:pt>
                <c:pt idx="53">
                  <c:v>0.11799999999999998</c:v>
                </c:pt>
                <c:pt idx="54">
                  <c:v>0.11700000000000002</c:v>
                </c:pt>
                <c:pt idx="55">
                  <c:v>0.13</c:v>
                </c:pt>
                <c:pt idx="56">
                  <c:v>0.13400000000000001</c:v>
                </c:pt>
                <c:pt idx="57">
                  <c:v>0.112</c:v>
                </c:pt>
                <c:pt idx="58">
                  <c:v>0.113</c:v>
                </c:pt>
                <c:pt idx="59">
                  <c:v>0.125</c:v>
                </c:pt>
                <c:pt idx="60">
                  <c:v>0.115</c:v>
                </c:pt>
                <c:pt idx="61">
                  <c:v>0.12000000000000002</c:v>
                </c:pt>
                <c:pt idx="62">
                  <c:v>0.11700000000000002</c:v>
                </c:pt>
                <c:pt idx="63">
                  <c:v>0.11899999999999998</c:v>
                </c:pt>
                <c:pt idx="64">
                  <c:v>0.115</c:v>
                </c:pt>
                <c:pt idx="65">
                  <c:v>0.11</c:v>
                </c:pt>
                <c:pt idx="66">
                  <c:v>0.114</c:v>
                </c:pt>
                <c:pt idx="67">
                  <c:v>0.114</c:v>
                </c:pt>
                <c:pt idx="68">
                  <c:v>0.11600000000000002</c:v>
                </c:pt>
                <c:pt idx="69">
                  <c:v>0.12000000000000002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4"/>
          <c:order val="3"/>
          <c:tx>
            <c:strRef>
              <c:f>data!$J$1</c:f>
              <c:strCache>
                <c:ptCount val="1"/>
                <c:pt idx="0">
                  <c:v>143Vin, Vo</c:v>
                </c:pt>
              </c:strCache>
            </c:strRef>
          </c:tx>
          <c:marker>
            <c:symbol val="none"/>
          </c:marker>
          <c:xVal>
            <c:numRef>
              <c:f>data!$I$2:$I$90</c:f>
              <c:numCache>
                <c:formatCode>General</c:formatCode>
                <c:ptCount val="89"/>
                <c:pt idx="0">
                  <c:v>4.9249999999999963</c:v>
                </c:pt>
                <c:pt idx="1">
                  <c:v>4.9760000000000035</c:v>
                </c:pt>
                <c:pt idx="2">
                  <c:v>5.0269999999999975</c:v>
                </c:pt>
                <c:pt idx="3">
                  <c:v>5.08</c:v>
                </c:pt>
                <c:pt idx="4">
                  <c:v>5.1239999999999961</c:v>
                </c:pt>
                <c:pt idx="5">
                  <c:v>5.1790000000000003</c:v>
                </c:pt>
                <c:pt idx="6">
                  <c:v>5.234</c:v>
                </c:pt>
                <c:pt idx="7">
                  <c:v>5.2919999999999998</c:v>
                </c:pt>
                <c:pt idx="8">
                  <c:v>5.351</c:v>
                </c:pt>
                <c:pt idx="9">
                  <c:v>5.41</c:v>
                </c:pt>
                <c:pt idx="10">
                  <c:v>5.4720000000000004</c:v>
                </c:pt>
                <c:pt idx="11">
                  <c:v>5.5339999999999998</c:v>
                </c:pt>
                <c:pt idx="12">
                  <c:v>5.5860000000000003</c:v>
                </c:pt>
                <c:pt idx="13">
                  <c:v>5.6199999999999966</c:v>
                </c:pt>
                <c:pt idx="14">
                  <c:v>5.6139999999999963</c:v>
                </c:pt>
                <c:pt idx="15">
                  <c:v>5.6209999999999969</c:v>
                </c:pt>
                <c:pt idx="16">
                  <c:v>5.6339999999999995</c:v>
                </c:pt>
                <c:pt idx="17">
                  <c:v>5.6429999999999962</c:v>
                </c:pt>
                <c:pt idx="18">
                  <c:v>5.6469999999999985</c:v>
                </c:pt>
                <c:pt idx="19">
                  <c:v>5.6629999999999958</c:v>
                </c:pt>
                <c:pt idx="20">
                  <c:v>5.6679999999999957</c:v>
                </c:pt>
                <c:pt idx="21">
                  <c:v>5.6819999999999995</c:v>
                </c:pt>
                <c:pt idx="22">
                  <c:v>5.6879999999999962</c:v>
                </c:pt>
                <c:pt idx="23">
                  <c:v>5.7030000000000003</c:v>
                </c:pt>
                <c:pt idx="24">
                  <c:v>5.7009999999999996</c:v>
                </c:pt>
                <c:pt idx="25">
                  <c:v>5.702</c:v>
                </c:pt>
                <c:pt idx="26">
                  <c:v>5.7119999999999997</c:v>
                </c:pt>
                <c:pt idx="27">
                  <c:v>5.6909999999999963</c:v>
                </c:pt>
                <c:pt idx="28">
                  <c:v>5.702</c:v>
                </c:pt>
                <c:pt idx="29">
                  <c:v>5.7149999999999963</c:v>
                </c:pt>
                <c:pt idx="30">
                  <c:v>5.7320000000000002</c:v>
                </c:pt>
                <c:pt idx="31">
                  <c:v>5.7439999999999998</c:v>
                </c:pt>
                <c:pt idx="32">
                  <c:v>5.758</c:v>
                </c:pt>
                <c:pt idx="33">
                  <c:v>5.7530000000000001</c:v>
                </c:pt>
                <c:pt idx="34">
                  <c:v>5.7350000000000003</c:v>
                </c:pt>
                <c:pt idx="35">
                  <c:v>5.7219999999999995</c:v>
                </c:pt>
                <c:pt idx="36">
                  <c:v>5.718</c:v>
                </c:pt>
                <c:pt idx="37">
                  <c:v>5.73</c:v>
                </c:pt>
                <c:pt idx="38">
                  <c:v>5.7469999999999999</c:v>
                </c:pt>
                <c:pt idx="39">
                  <c:v>5.76</c:v>
                </c:pt>
                <c:pt idx="40">
                  <c:v>5.7560000000000002</c:v>
                </c:pt>
                <c:pt idx="41">
                  <c:v>0.81799999999999995</c:v>
                </c:pt>
                <c:pt idx="42">
                  <c:v>1.0000000000000009E-3</c:v>
                </c:pt>
                <c:pt idx="43">
                  <c:v>1.0000000000000005E-2</c:v>
                </c:pt>
                <c:pt idx="44">
                  <c:v>1.0000000000000009E-3</c:v>
                </c:pt>
                <c:pt idx="45">
                  <c:v>1.0000000000000005E-2</c:v>
                </c:pt>
                <c:pt idx="46">
                  <c:v>0</c:v>
                </c:pt>
                <c:pt idx="47">
                  <c:v>9.0000000000000028E-3</c:v>
                </c:pt>
                <c:pt idx="48">
                  <c:v>0</c:v>
                </c:pt>
                <c:pt idx="49">
                  <c:v>9.0000000000000028E-3</c:v>
                </c:pt>
                <c:pt idx="50">
                  <c:v>0</c:v>
                </c:pt>
                <c:pt idx="51">
                  <c:v>7.0000000000000036E-3</c:v>
                </c:pt>
                <c:pt idx="52">
                  <c:v>0</c:v>
                </c:pt>
                <c:pt idx="53">
                  <c:v>9.0000000000000028E-3</c:v>
                </c:pt>
                <c:pt idx="54">
                  <c:v>0</c:v>
                </c:pt>
                <c:pt idx="55">
                  <c:v>9.0000000000000028E-3</c:v>
                </c:pt>
                <c:pt idx="56">
                  <c:v>0</c:v>
                </c:pt>
                <c:pt idx="57">
                  <c:v>8.0000000000000088E-3</c:v>
                </c:pt>
                <c:pt idx="58">
                  <c:v>0</c:v>
                </c:pt>
                <c:pt idx="59">
                  <c:v>8.0000000000000088E-3</c:v>
                </c:pt>
                <c:pt idx="60">
                  <c:v>0</c:v>
                </c:pt>
                <c:pt idx="61">
                  <c:v>5.0000000000000036E-3</c:v>
                </c:pt>
                <c:pt idx="62">
                  <c:v>0</c:v>
                </c:pt>
                <c:pt idx="63">
                  <c:v>9.0000000000000028E-3</c:v>
                </c:pt>
                <c:pt idx="64">
                  <c:v>0</c:v>
                </c:pt>
                <c:pt idx="65">
                  <c:v>8.0000000000000088E-3</c:v>
                </c:pt>
                <c:pt idx="66">
                  <c:v>0</c:v>
                </c:pt>
                <c:pt idx="67">
                  <c:v>6.0000000000000036E-3</c:v>
                </c:pt>
                <c:pt idx="68">
                  <c:v>0</c:v>
                </c:pt>
                <c:pt idx="69">
                  <c:v>4.0000000000000036E-3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data!$J$2:$J$90</c:f>
              <c:numCache>
                <c:formatCode>General</c:formatCode>
                <c:ptCount val="89"/>
                <c:pt idx="0">
                  <c:v>23.959999999999987</c:v>
                </c:pt>
                <c:pt idx="1">
                  <c:v>23.971999999999987</c:v>
                </c:pt>
                <c:pt idx="2">
                  <c:v>23.96899999999998</c:v>
                </c:pt>
                <c:pt idx="3">
                  <c:v>23.967999999999989</c:v>
                </c:pt>
                <c:pt idx="4">
                  <c:v>23.963999999999981</c:v>
                </c:pt>
                <c:pt idx="5">
                  <c:v>23.964999999999989</c:v>
                </c:pt>
                <c:pt idx="6">
                  <c:v>23.961999999999989</c:v>
                </c:pt>
                <c:pt idx="7">
                  <c:v>23.959999999999987</c:v>
                </c:pt>
                <c:pt idx="8">
                  <c:v>23.956</c:v>
                </c:pt>
                <c:pt idx="9">
                  <c:v>23.954999999999988</c:v>
                </c:pt>
                <c:pt idx="10">
                  <c:v>23.956</c:v>
                </c:pt>
                <c:pt idx="11">
                  <c:v>23.95</c:v>
                </c:pt>
                <c:pt idx="12">
                  <c:v>23.949000000000002</c:v>
                </c:pt>
                <c:pt idx="13">
                  <c:v>23.812000000000001</c:v>
                </c:pt>
                <c:pt idx="14">
                  <c:v>23.536999999999999</c:v>
                </c:pt>
                <c:pt idx="15">
                  <c:v>23.259</c:v>
                </c:pt>
                <c:pt idx="16">
                  <c:v>23.030999999999999</c:v>
                </c:pt>
                <c:pt idx="17">
                  <c:v>22.773</c:v>
                </c:pt>
                <c:pt idx="18">
                  <c:v>22.529</c:v>
                </c:pt>
                <c:pt idx="19">
                  <c:v>22.297999999999988</c:v>
                </c:pt>
                <c:pt idx="20">
                  <c:v>22.097000000000001</c:v>
                </c:pt>
                <c:pt idx="21">
                  <c:v>21.852</c:v>
                </c:pt>
                <c:pt idx="22">
                  <c:v>21.614000000000015</c:v>
                </c:pt>
                <c:pt idx="23">
                  <c:v>21.381999999999987</c:v>
                </c:pt>
                <c:pt idx="24">
                  <c:v>21.088999999999981</c:v>
                </c:pt>
                <c:pt idx="25">
                  <c:v>20.811000000000014</c:v>
                </c:pt>
                <c:pt idx="26">
                  <c:v>20.529</c:v>
                </c:pt>
                <c:pt idx="27">
                  <c:v>20.209</c:v>
                </c:pt>
                <c:pt idx="28">
                  <c:v>20.013999999999999</c:v>
                </c:pt>
                <c:pt idx="29">
                  <c:v>19.751000000000001</c:v>
                </c:pt>
                <c:pt idx="30">
                  <c:v>19.538</c:v>
                </c:pt>
                <c:pt idx="31">
                  <c:v>19.306000000000001</c:v>
                </c:pt>
                <c:pt idx="32">
                  <c:v>19.045000000000002</c:v>
                </c:pt>
                <c:pt idx="33">
                  <c:v>18.754999999999999</c:v>
                </c:pt>
                <c:pt idx="34">
                  <c:v>18.402999999999981</c:v>
                </c:pt>
                <c:pt idx="35">
                  <c:v>18.061999999999987</c:v>
                </c:pt>
                <c:pt idx="36">
                  <c:v>17.849</c:v>
                </c:pt>
                <c:pt idx="37">
                  <c:v>17.594999999999999</c:v>
                </c:pt>
                <c:pt idx="38">
                  <c:v>17.364999999999988</c:v>
                </c:pt>
                <c:pt idx="39">
                  <c:v>17.09</c:v>
                </c:pt>
                <c:pt idx="40">
                  <c:v>16.812000000000001</c:v>
                </c:pt>
                <c:pt idx="41">
                  <c:v>16.547999999999988</c:v>
                </c:pt>
                <c:pt idx="42">
                  <c:v>0.10600000000000002</c:v>
                </c:pt>
                <c:pt idx="43">
                  <c:v>0.18200000000000011</c:v>
                </c:pt>
                <c:pt idx="44">
                  <c:v>9.8000000000000087E-2</c:v>
                </c:pt>
                <c:pt idx="45">
                  <c:v>0.14000000000000001</c:v>
                </c:pt>
                <c:pt idx="46">
                  <c:v>0.12200000000000005</c:v>
                </c:pt>
                <c:pt idx="47">
                  <c:v>0.11700000000000002</c:v>
                </c:pt>
                <c:pt idx="48">
                  <c:v>0.12000000000000002</c:v>
                </c:pt>
                <c:pt idx="49">
                  <c:v>0.115</c:v>
                </c:pt>
                <c:pt idx="50">
                  <c:v>0.12100000000000002</c:v>
                </c:pt>
                <c:pt idx="51">
                  <c:v>0.11799999999999998</c:v>
                </c:pt>
                <c:pt idx="52">
                  <c:v>0.11899999999999998</c:v>
                </c:pt>
                <c:pt idx="53">
                  <c:v>0.115</c:v>
                </c:pt>
                <c:pt idx="54">
                  <c:v>0.12300000000000005</c:v>
                </c:pt>
                <c:pt idx="55">
                  <c:v>0.115</c:v>
                </c:pt>
                <c:pt idx="56">
                  <c:v>0.12400000000000005</c:v>
                </c:pt>
                <c:pt idx="57">
                  <c:v>0.114</c:v>
                </c:pt>
                <c:pt idx="58">
                  <c:v>0.126</c:v>
                </c:pt>
                <c:pt idx="59">
                  <c:v>0.114</c:v>
                </c:pt>
                <c:pt idx="60">
                  <c:v>0.11899999999999998</c:v>
                </c:pt>
                <c:pt idx="61">
                  <c:v>0.11700000000000002</c:v>
                </c:pt>
                <c:pt idx="62">
                  <c:v>0.13300000000000001</c:v>
                </c:pt>
                <c:pt idx="63">
                  <c:v>0.114</c:v>
                </c:pt>
                <c:pt idx="64">
                  <c:v>0.114</c:v>
                </c:pt>
                <c:pt idx="65">
                  <c:v>0.114</c:v>
                </c:pt>
                <c:pt idx="66">
                  <c:v>0.11700000000000002</c:v>
                </c:pt>
                <c:pt idx="67">
                  <c:v>0.11600000000000002</c:v>
                </c:pt>
                <c:pt idx="68">
                  <c:v>0.12000000000000002</c:v>
                </c:pt>
                <c:pt idx="69">
                  <c:v>0.113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5"/>
          <c:order val="4"/>
          <c:tx>
            <c:strRef>
              <c:f>data!$L$1</c:f>
              <c:strCache>
                <c:ptCount val="1"/>
                <c:pt idx="0">
                  <c:v>200Vin, Vo</c:v>
                </c:pt>
              </c:strCache>
            </c:strRef>
          </c:tx>
          <c:marker>
            <c:symbol val="none"/>
          </c:marker>
          <c:xVal>
            <c:numRef>
              <c:f>data!$K$2:$K$90</c:f>
              <c:numCache>
                <c:formatCode>General</c:formatCode>
                <c:ptCount val="89"/>
                <c:pt idx="0">
                  <c:v>4.9139999999999997</c:v>
                </c:pt>
                <c:pt idx="1">
                  <c:v>4.9649999999999963</c:v>
                </c:pt>
                <c:pt idx="2">
                  <c:v>5.0169999999999995</c:v>
                </c:pt>
                <c:pt idx="3">
                  <c:v>5.07</c:v>
                </c:pt>
                <c:pt idx="4">
                  <c:v>5.1139999999999963</c:v>
                </c:pt>
                <c:pt idx="5">
                  <c:v>5.1679999999999957</c:v>
                </c:pt>
                <c:pt idx="6">
                  <c:v>5.2239999999999975</c:v>
                </c:pt>
                <c:pt idx="7">
                  <c:v>5.282</c:v>
                </c:pt>
                <c:pt idx="8">
                  <c:v>5.34</c:v>
                </c:pt>
                <c:pt idx="9">
                  <c:v>5.4</c:v>
                </c:pt>
                <c:pt idx="10">
                  <c:v>5.4619999999999997</c:v>
                </c:pt>
                <c:pt idx="11">
                  <c:v>5.5239999999999965</c:v>
                </c:pt>
                <c:pt idx="12">
                  <c:v>5.5750000000000002</c:v>
                </c:pt>
                <c:pt idx="13">
                  <c:v>5.641</c:v>
                </c:pt>
                <c:pt idx="14">
                  <c:v>5.7080000000000002</c:v>
                </c:pt>
                <c:pt idx="15">
                  <c:v>5.7759999999999998</c:v>
                </c:pt>
                <c:pt idx="16">
                  <c:v>5.8169999999999975</c:v>
                </c:pt>
                <c:pt idx="17">
                  <c:v>5.8319999999999999</c:v>
                </c:pt>
                <c:pt idx="18">
                  <c:v>5.835</c:v>
                </c:pt>
                <c:pt idx="19">
                  <c:v>5.851</c:v>
                </c:pt>
                <c:pt idx="20">
                  <c:v>5.8549999999999969</c:v>
                </c:pt>
                <c:pt idx="21">
                  <c:v>5.8689999999999962</c:v>
                </c:pt>
                <c:pt idx="22">
                  <c:v>5.87</c:v>
                </c:pt>
                <c:pt idx="23">
                  <c:v>5.875</c:v>
                </c:pt>
                <c:pt idx="24">
                  <c:v>5.8739999999999997</c:v>
                </c:pt>
                <c:pt idx="25">
                  <c:v>5.875</c:v>
                </c:pt>
                <c:pt idx="26">
                  <c:v>5.8860000000000001</c:v>
                </c:pt>
                <c:pt idx="27">
                  <c:v>5.8890000000000002</c:v>
                </c:pt>
                <c:pt idx="28">
                  <c:v>5.9029999999999996</c:v>
                </c:pt>
                <c:pt idx="29">
                  <c:v>5.9290000000000003</c:v>
                </c:pt>
                <c:pt idx="30">
                  <c:v>5.944</c:v>
                </c:pt>
                <c:pt idx="31">
                  <c:v>5.9630000000000001</c:v>
                </c:pt>
                <c:pt idx="32">
                  <c:v>5.907</c:v>
                </c:pt>
                <c:pt idx="33">
                  <c:v>5.8789999999999996</c:v>
                </c:pt>
                <c:pt idx="34">
                  <c:v>5.8869999999999996</c:v>
                </c:pt>
                <c:pt idx="35">
                  <c:v>5.8919999999999995</c:v>
                </c:pt>
                <c:pt idx="36">
                  <c:v>5.9059999999999997</c:v>
                </c:pt>
                <c:pt idx="37">
                  <c:v>5.9119999999999999</c:v>
                </c:pt>
                <c:pt idx="38">
                  <c:v>5.9269999999999996</c:v>
                </c:pt>
                <c:pt idx="39">
                  <c:v>5.9310000000000036</c:v>
                </c:pt>
                <c:pt idx="40">
                  <c:v>5.9379999999999997</c:v>
                </c:pt>
                <c:pt idx="41">
                  <c:v>5.9610000000000003</c:v>
                </c:pt>
                <c:pt idx="42">
                  <c:v>5.968</c:v>
                </c:pt>
                <c:pt idx="43">
                  <c:v>5.9779999999999998</c:v>
                </c:pt>
                <c:pt idx="44">
                  <c:v>5.9950000000000001</c:v>
                </c:pt>
                <c:pt idx="45">
                  <c:v>1.7000000000000001E-2</c:v>
                </c:pt>
                <c:pt idx="46">
                  <c:v>1.0000000000000009E-3</c:v>
                </c:pt>
                <c:pt idx="47">
                  <c:v>1.0999999999999998E-2</c:v>
                </c:pt>
                <c:pt idx="48">
                  <c:v>3.0000000000000018E-3</c:v>
                </c:pt>
                <c:pt idx="49">
                  <c:v>9.0000000000000028E-3</c:v>
                </c:pt>
                <c:pt idx="50">
                  <c:v>1.0000000000000009E-3</c:v>
                </c:pt>
                <c:pt idx="51">
                  <c:v>1.2999999999999998E-2</c:v>
                </c:pt>
                <c:pt idx="52">
                  <c:v>0</c:v>
                </c:pt>
                <c:pt idx="53">
                  <c:v>9.0000000000000028E-3</c:v>
                </c:pt>
                <c:pt idx="54">
                  <c:v>0</c:v>
                </c:pt>
                <c:pt idx="55">
                  <c:v>9.0000000000000028E-3</c:v>
                </c:pt>
                <c:pt idx="56">
                  <c:v>0</c:v>
                </c:pt>
                <c:pt idx="57">
                  <c:v>4.0000000000000036E-3</c:v>
                </c:pt>
                <c:pt idx="58">
                  <c:v>3.0000000000000018E-3</c:v>
                </c:pt>
                <c:pt idx="59">
                  <c:v>1.0000000000000005E-2</c:v>
                </c:pt>
                <c:pt idx="60">
                  <c:v>0</c:v>
                </c:pt>
                <c:pt idx="61">
                  <c:v>9.0000000000000028E-3</c:v>
                </c:pt>
                <c:pt idx="62">
                  <c:v>0</c:v>
                </c:pt>
                <c:pt idx="63">
                  <c:v>4.0000000000000036E-3</c:v>
                </c:pt>
                <c:pt idx="64">
                  <c:v>0</c:v>
                </c:pt>
                <c:pt idx="65">
                  <c:v>8.0000000000000088E-3</c:v>
                </c:pt>
                <c:pt idx="66">
                  <c:v>0</c:v>
                </c:pt>
                <c:pt idx="67">
                  <c:v>9.0000000000000028E-3</c:v>
                </c:pt>
                <c:pt idx="68">
                  <c:v>0</c:v>
                </c:pt>
                <c:pt idx="69">
                  <c:v>7.0000000000000036E-3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data!$L$2:$L$90</c:f>
              <c:numCache>
                <c:formatCode>General</c:formatCode>
                <c:ptCount val="89"/>
                <c:pt idx="0">
                  <c:v>23.902999999999981</c:v>
                </c:pt>
                <c:pt idx="1">
                  <c:v>23.919</c:v>
                </c:pt>
                <c:pt idx="2">
                  <c:v>23.919999999999987</c:v>
                </c:pt>
                <c:pt idx="3">
                  <c:v>23.919</c:v>
                </c:pt>
                <c:pt idx="4">
                  <c:v>23.919</c:v>
                </c:pt>
                <c:pt idx="5">
                  <c:v>23.917000000000005</c:v>
                </c:pt>
                <c:pt idx="6">
                  <c:v>23.916</c:v>
                </c:pt>
                <c:pt idx="7">
                  <c:v>23.914999999999999</c:v>
                </c:pt>
                <c:pt idx="8">
                  <c:v>23.911999999999999</c:v>
                </c:pt>
                <c:pt idx="9">
                  <c:v>23.913</c:v>
                </c:pt>
                <c:pt idx="10">
                  <c:v>23.91</c:v>
                </c:pt>
                <c:pt idx="11">
                  <c:v>23.91</c:v>
                </c:pt>
                <c:pt idx="12">
                  <c:v>23.905999999999981</c:v>
                </c:pt>
                <c:pt idx="13">
                  <c:v>23.905999999999981</c:v>
                </c:pt>
                <c:pt idx="14">
                  <c:v>23.904</c:v>
                </c:pt>
                <c:pt idx="15">
                  <c:v>23.904</c:v>
                </c:pt>
                <c:pt idx="16">
                  <c:v>23.784999999999989</c:v>
                </c:pt>
                <c:pt idx="17">
                  <c:v>23.542000000000002</c:v>
                </c:pt>
                <c:pt idx="18">
                  <c:v>23.27</c:v>
                </c:pt>
                <c:pt idx="19">
                  <c:v>23.045000000000002</c:v>
                </c:pt>
                <c:pt idx="20">
                  <c:v>22.814000000000014</c:v>
                </c:pt>
                <c:pt idx="21">
                  <c:v>22.577000000000005</c:v>
                </c:pt>
                <c:pt idx="22">
                  <c:v>22.3</c:v>
                </c:pt>
                <c:pt idx="23">
                  <c:v>22.053000000000001</c:v>
                </c:pt>
                <c:pt idx="24">
                  <c:v>21.74</c:v>
                </c:pt>
                <c:pt idx="25">
                  <c:v>21.439999999999987</c:v>
                </c:pt>
                <c:pt idx="26">
                  <c:v>21.178000000000001</c:v>
                </c:pt>
                <c:pt idx="27">
                  <c:v>20.907999999999987</c:v>
                </c:pt>
                <c:pt idx="28">
                  <c:v>20.718</c:v>
                </c:pt>
                <c:pt idx="29">
                  <c:v>20.504999999999999</c:v>
                </c:pt>
                <c:pt idx="30">
                  <c:v>20.267999999999986</c:v>
                </c:pt>
                <c:pt idx="31">
                  <c:v>20.030999999999999</c:v>
                </c:pt>
                <c:pt idx="32">
                  <c:v>19.666</c:v>
                </c:pt>
                <c:pt idx="33">
                  <c:v>19.161999999999999</c:v>
                </c:pt>
                <c:pt idx="34">
                  <c:v>18.902999999999981</c:v>
                </c:pt>
                <c:pt idx="35">
                  <c:v>18.610000000000014</c:v>
                </c:pt>
                <c:pt idx="36">
                  <c:v>18.414000000000001</c:v>
                </c:pt>
                <c:pt idx="37">
                  <c:v>18.158000000000001</c:v>
                </c:pt>
                <c:pt idx="38">
                  <c:v>17.890999999999988</c:v>
                </c:pt>
                <c:pt idx="39">
                  <c:v>17.614999999999998</c:v>
                </c:pt>
                <c:pt idx="40">
                  <c:v>17.335999999999999</c:v>
                </c:pt>
                <c:pt idx="41">
                  <c:v>17.110000000000014</c:v>
                </c:pt>
                <c:pt idx="42">
                  <c:v>16.826000000000001</c:v>
                </c:pt>
                <c:pt idx="43">
                  <c:v>16.567</c:v>
                </c:pt>
                <c:pt idx="44">
                  <c:v>16.364000000000001</c:v>
                </c:pt>
                <c:pt idx="45">
                  <c:v>1</c:v>
                </c:pt>
                <c:pt idx="46">
                  <c:v>0.10500000000000002</c:v>
                </c:pt>
                <c:pt idx="47">
                  <c:v>0.15000000000000011</c:v>
                </c:pt>
                <c:pt idx="48">
                  <c:v>0.13</c:v>
                </c:pt>
                <c:pt idx="49">
                  <c:v>0.11700000000000002</c:v>
                </c:pt>
                <c:pt idx="50">
                  <c:v>0.125</c:v>
                </c:pt>
                <c:pt idx="51">
                  <c:v>0.46700000000000008</c:v>
                </c:pt>
                <c:pt idx="52">
                  <c:v>0.12000000000000002</c:v>
                </c:pt>
                <c:pt idx="53">
                  <c:v>0.11799999999999998</c:v>
                </c:pt>
                <c:pt idx="54">
                  <c:v>0.12200000000000005</c:v>
                </c:pt>
                <c:pt idx="55">
                  <c:v>0.114</c:v>
                </c:pt>
                <c:pt idx="56">
                  <c:v>0.129</c:v>
                </c:pt>
                <c:pt idx="57">
                  <c:v>0.11799999999999998</c:v>
                </c:pt>
                <c:pt idx="58">
                  <c:v>0.13100000000000001</c:v>
                </c:pt>
                <c:pt idx="59">
                  <c:v>0.129</c:v>
                </c:pt>
                <c:pt idx="60">
                  <c:v>0.114</c:v>
                </c:pt>
                <c:pt idx="61">
                  <c:v>0.11600000000000002</c:v>
                </c:pt>
                <c:pt idx="62">
                  <c:v>0.11799999999999998</c:v>
                </c:pt>
                <c:pt idx="63">
                  <c:v>0.11700000000000002</c:v>
                </c:pt>
                <c:pt idx="64">
                  <c:v>0.128</c:v>
                </c:pt>
                <c:pt idx="65">
                  <c:v>0.114</c:v>
                </c:pt>
                <c:pt idx="66">
                  <c:v>0.125</c:v>
                </c:pt>
                <c:pt idx="67">
                  <c:v>0.11600000000000002</c:v>
                </c:pt>
                <c:pt idx="68">
                  <c:v>0.114</c:v>
                </c:pt>
                <c:pt idx="69">
                  <c:v>0.112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6"/>
          <c:order val="5"/>
          <c:tx>
            <c:strRef>
              <c:f>data!$N$1</c:f>
              <c:strCache>
                <c:ptCount val="1"/>
                <c:pt idx="0">
                  <c:v>220Vin, Vo</c:v>
                </c:pt>
              </c:strCache>
            </c:strRef>
          </c:tx>
          <c:marker>
            <c:symbol val="none"/>
          </c:marker>
          <c:xVal>
            <c:numRef>
              <c:f>data!$M$2:$M$90</c:f>
              <c:numCache>
                <c:formatCode>General</c:formatCode>
                <c:ptCount val="89"/>
                <c:pt idx="0">
                  <c:v>4.91</c:v>
                </c:pt>
                <c:pt idx="1">
                  <c:v>4.96</c:v>
                </c:pt>
                <c:pt idx="2">
                  <c:v>5.0129999999999963</c:v>
                </c:pt>
                <c:pt idx="3">
                  <c:v>5.0649999999999968</c:v>
                </c:pt>
                <c:pt idx="4">
                  <c:v>5.109</c:v>
                </c:pt>
                <c:pt idx="5">
                  <c:v>5.1639999999999961</c:v>
                </c:pt>
                <c:pt idx="6">
                  <c:v>5.22</c:v>
                </c:pt>
                <c:pt idx="7">
                  <c:v>5.2779999999999996</c:v>
                </c:pt>
                <c:pt idx="8">
                  <c:v>5.3360000000000003</c:v>
                </c:pt>
                <c:pt idx="9">
                  <c:v>5.3959999999999964</c:v>
                </c:pt>
                <c:pt idx="10">
                  <c:v>5.4569999999999999</c:v>
                </c:pt>
                <c:pt idx="11">
                  <c:v>5.52</c:v>
                </c:pt>
                <c:pt idx="12">
                  <c:v>5.5709999999999997</c:v>
                </c:pt>
                <c:pt idx="13">
                  <c:v>5.6360000000000001</c:v>
                </c:pt>
                <c:pt idx="14">
                  <c:v>5.7030000000000003</c:v>
                </c:pt>
                <c:pt idx="15">
                  <c:v>5.7720000000000002</c:v>
                </c:pt>
                <c:pt idx="16">
                  <c:v>5.8419999999999996</c:v>
                </c:pt>
                <c:pt idx="17">
                  <c:v>5.8939999999999975</c:v>
                </c:pt>
                <c:pt idx="18">
                  <c:v>5.8959999999999964</c:v>
                </c:pt>
                <c:pt idx="19">
                  <c:v>5.9189999999999996</c:v>
                </c:pt>
                <c:pt idx="20">
                  <c:v>5.9130000000000003</c:v>
                </c:pt>
                <c:pt idx="21">
                  <c:v>5.9340000000000002</c:v>
                </c:pt>
                <c:pt idx="22">
                  <c:v>5.9349999999999996</c:v>
                </c:pt>
                <c:pt idx="23">
                  <c:v>5.9509999999999996</c:v>
                </c:pt>
                <c:pt idx="24">
                  <c:v>5.9379999999999997</c:v>
                </c:pt>
                <c:pt idx="25">
                  <c:v>5.95</c:v>
                </c:pt>
                <c:pt idx="26">
                  <c:v>5.9480000000000004</c:v>
                </c:pt>
                <c:pt idx="27">
                  <c:v>5.9569999999999999</c:v>
                </c:pt>
                <c:pt idx="28">
                  <c:v>5.968</c:v>
                </c:pt>
                <c:pt idx="29">
                  <c:v>5.992</c:v>
                </c:pt>
                <c:pt idx="30">
                  <c:v>6.0149999999999961</c:v>
                </c:pt>
                <c:pt idx="31">
                  <c:v>6.0249999999999968</c:v>
                </c:pt>
                <c:pt idx="32">
                  <c:v>5.9580000000000002</c:v>
                </c:pt>
                <c:pt idx="33">
                  <c:v>5.9470000000000001</c:v>
                </c:pt>
                <c:pt idx="34">
                  <c:v>5.95</c:v>
                </c:pt>
                <c:pt idx="35">
                  <c:v>5.95</c:v>
                </c:pt>
                <c:pt idx="36">
                  <c:v>5.9649999999999963</c:v>
                </c:pt>
                <c:pt idx="37">
                  <c:v>5.9639999999999995</c:v>
                </c:pt>
                <c:pt idx="38">
                  <c:v>5.9880000000000004</c:v>
                </c:pt>
                <c:pt idx="39">
                  <c:v>5.9909999999999997</c:v>
                </c:pt>
                <c:pt idx="40">
                  <c:v>6.0049999999999963</c:v>
                </c:pt>
                <c:pt idx="41">
                  <c:v>6.0239999999999965</c:v>
                </c:pt>
                <c:pt idx="42">
                  <c:v>6.027999999999996</c:v>
                </c:pt>
                <c:pt idx="43">
                  <c:v>6.05</c:v>
                </c:pt>
                <c:pt idx="44">
                  <c:v>6.0510000000000002</c:v>
                </c:pt>
                <c:pt idx="45">
                  <c:v>6.07</c:v>
                </c:pt>
                <c:pt idx="46">
                  <c:v>2.7000000000000017E-2</c:v>
                </c:pt>
                <c:pt idx="47">
                  <c:v>1.0000000000000009E-3</c:v>
                </c:pt>
                <c:pt idx="48">
                  <c:v>1.0000000000000005E-2</c:v>
                </c:pt>
                <c:pt idx="49">
                  <c:v>3.0000000000000018E-3</c:v>
                </c:pt>
                <c:pt idx="50">
                  <c:v>9.0000000000000028E-3</c:v>
                </c:pt>
                <c:pt idx="51">
                  <c:v>1.0000000000000009E-3</c:v>
                </c:pt>
                <c:pt idx="52">
                  <c:v>7.0000000000000036E-3</c:v>
                </c:pt>
                <c:pt idx="53">
                  <c:v>0</c:v>
                </c:pt>
                <c:pt idx="54">
                  <c:v>9.0000000000000028E-3</c:v>
                </c:pt>
                <c:pt idx="55">
                  <c:v>0</c:v>
                </c:pt>
                <c:pt idx="56">
                  <c:v>7.0000000000000036E-3</c:v>
                </c:pt>
                <c:pt idx="57">
                  <c:v>3.0000000000000018E-3</c:v>
                </c:pt>
                <c:pt idx="58">
                  <c:v>5.0000000000000036E-3</c:v>
                </c:pt>
                <c:pt idx="59">
                  <c:v>0</c:v>
                </c:pt>
                <c:pt idx="60">
                  <c:v>9.0000000000000028E-3</c:v>
                </c:pt>
                <c:pt idx="61">
                  <c:v>1.0000000000000009E-3</c:v>
                </c:pt>
                <c:pt idx="62">
                  <c:v>5.0000000000000036E-3</c:v>
                </c:pt>
                <c:pt idx="63">
                  <c:v>0</c:v>
                </c:pt>
                <c:pt idx="64">
                  <c:v>8.0000000000000088E-3</c:v>
                </c:pt>
                <c:pt idx="65">
                  <c:v>0</c:v>
                </c:pt>
                <c:pt idx="66">
                  <c:v>9.0000000000000028E-3</c:v>
                </c:pt>
                <c:pt idx="67">
                  <c:v>0</c:v>
                </c:pt>
                <c:pt idx="68">
                  <c:v>4.0000000000000036E-3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data!$N$2:$N$90</c:f>
              <c:numCache>
                <c:formatCode>General</c:formatCode>
                <c:ptCount val="89"/>
                <c:pt idx="0">
                  <c:v>23.884</c:v>
                </c:pt>
                <c:pt idx="1">
                  <c:v>23.896999999999988</c:v>
                </c:pt>
                <c:pt idx="2">
                  <c:v>23.898</c:v>
                </c:pt>
                <c:pt idx="3">
                  <c:v>23.896000000000001</c:v>
                </c:pt>
                <c:pt idx="4">
                  <c:v>23.896999999999988</c:v>
                </c:pt>
                <c:pt idx="5">
                  <c:v>23.898</c:v>
                </c:pt>
                <c:pt idx="6">
                  <c:v>23.896999999999988</c:v>
                </c:pt>
                <c:pt idx="7">
                  <c:v>23.896999999999988</c:v>
                </c:pt>
                <c:pt idx="8">
                  <c:v>23.898</c:v>
                </c:pt>
                <c:pt idx="9">
                  <c:v>23.89</c:v>
                </c:pt>
                <c:pt idx="10">
                  <c:v>23.891999999999999</c:v>
                </c:pt>
                <c:pt idx="11">
                  <c:v>23.888999999999989</c:v>
                </c:pt>
                <c:pt idx="12">
                  <c:v>23.888999999999989</c:v>
                </c:pt>
                <c:pt idx="13">
                  <c:v>23.887</c:v>
                </c:pt>
                <c:pt idx="14">
                  <c:v>23.885000000000002</c:v>
                </c:pt>
                <c:pt idx="15">
                  <c:v>23.884</c:v>
                </c:pt>
                <c:pt idx="16">
                  <c:v>23.881999999999987</c:v>
                </c:pt>
                <c:pt idx="17">
                  <c:v>23.773</c:v>
                </c:pt>
                <c:pt idx="18">
                  <c:v>23.524999999999999</c:v>
                </c:pt>
                <c:pt idx="19">
                  <c:v>23.295999999999989</c:v>
                </c:pt>
                <c:pt idx="20">
                  <c:v>23.059000000000001</c:v>
                </c:pt>
                <c:pt idx="21">
                  <c:v>22.841000000000001</c:v>
                </c:pt>
                <c:pt idx="22">
                  <c:v>22.556000000000001</c:v>
                </c:pt>
                <c:pt idx="23">
                  <c:v>22.310000000000013</c:v>
                </c:pt>
                <c:pt idx="24">
                  <c:v>21.954999999999988</c:v>
                </c:pt>
                <c:pt idx="25">
                  <c:v>21.731999999999999</c:v>
                </c:pt>
                <c:pt idx="26">
                  <c:v>21.405999999999981</c:v>
                </c:pt>
                <c:pt idx="27">
                  <c:v>21.143000000000001</c:v>
                </c:pt>
                <c:pt idx="28">
                  <c:v>20.924999999999986</c:v>
                </c:pt>
                <c:pt idx="29">
                  <c:v>20.733000000000001</c:v>
                </c:pt>
                <c:pt idx="30">
                  <c:v>20.515999999999988</c:v>
                </c:pt>
                <c:pt idx="31">
                  <c:v>20.236000000000001</c:v>
                </c:pt>
                <c:pt idx="32">
                  <c:v>19.811000000000014</c:v>
                </c:pt>
                <c:pt idx="33">
                  <c:v>19.338999999999999</c:v>
                </c:pt>
                <c:pt idx="34">
                  <c:v>19.079999999999988</c:v>
                </c:pt>
                <c:pt idx="35">
                  <c:v>18.824000000000005</c:v>
                </c:pt>
                <c:pt idx="36">
                  <c:v>18.635000000000005</c:v>
                </c:pt>
                <c:pt idx="37">
                  <c:v>18.309999999999999</c:v>
                </c:pt>
                <c:pt idx="38">
                  <c:v>18.067999999999987</c:v>
                </c:pt>
                <c:pt idx="39">
                  <c:v>17.797999999999988</c:v>
                </c:pt>
                <c:pt idx="40">
                  <c:v>17.516999999999999</c:v>
                </c:pt>
                <c:pt idx="41">
                  <c:v>17.28299999999998</c:v>
                </c:pt>
                <c:pt idx="42">
                  <c:v>16.997</c:v>
                </c:pt>
                <c:pt idx="43">
                  <c:v>16.763000000000002</c:v>
                </c:pt>
                <c:pt idx="44">
                  <c:v>16.527000000000001</c:v>
                </c:pt>
                <c:pt idx="45">
                  <c:v>16.280999999999981</c:v>
                </c:pt>
                <c:pt idx="46">
                  <c:v>2.34</c:v>
                </c:pt>
                <c:pt idx="47">
                  <c:v>0.12400000000000005</c:v>
                </c:pt>
                <c:pt idx="48">
                  <c:v>0.22800000000000001</c:v>
                </c:pt>
                <c:pt idx="49">
                  <c:v>0.13100000000000001</c:v>
                </c:pt>
                <c:pt idx="50">
                  <c:v>0.126</c:v>
                </c:pt>
                <c:pt idx="51">
                  <c:v>0.12400000000000005</c:v>
                </c:pt>
                <c:pt idx="52">
                  <c:v>0.11600000000000002</c:v>
                </c:pt>
                <c:pt idx="53">
                  <c:v>0.125</c:v>
                </c:pt>
                <c:pt idx="54">
                  <c:v>0.11799999999999998</c:v>
                </c:pt>
                <c:pt idx="55">
                  <c:v>0.12000000000000002</c:v>
                </c:pt>
                <c:pt idx="56">
                  <c:v>0.11600000000000002</c:v>
                </c:pt>
                <c:pt idx="57">
                  <c:v>0.13300000000000001</c:v>
                </c:pt>
                <c:pt idx="58">
                  <c:v>0.11799999999999998</c:v>
                </c:pt>
                <c:pt idx="59">
                  <c:v>0.125</c:v>
                </c:pt>
                <c:pt idx="60">
                  <c:v>0.113</c:v>
                </c:pt>
                <c:pt idx="61">
                  <c:v>0.12100000000000002</c:v>
                </c:pt>
                <c:pt idx="62">
                  <c:v>0.11700000000000002</c:v>
                </c:pt>
                <c:pt idx="63">
                  <c:v>0.127</c:v>
                </c:pt>
                <c:pt idx="64">
                  <c:v>0.113</c:v>
                </c:pt>
                <c:pt idx="65">
                  <c:v>0.129</c:v>
                </c:pt>
                <c:pt idx="66">
                  <c:v>0.11600000000000002</c:v>
                </c:pt>
                <c:pt idx="67">
                  <c:v>0.112</c:v>
                </c:pt>
                <c:pt idx="68">
                  <c:v>0.11600000000000002</c:v>
                </c:pt>
                <c:pt idx="69">
                  <c:v>0.12400000000000005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7"/>
          <c:order val="6"/>
          <c:tx>
            <c:strRef>
              <c:f>data!$P$1</c:f>
              <c:strCache>
                <c:ptCount val="1"/>
                <c:pt idx="0">
                  <c:v>230Vin, Vo</c:v>
                </c:pt>
              </c:strCache>
            </c:strRef>
          </c:tx>
          <c:marker>
            <c:symbol val="none"/>
          </c:marker>
          <c:xVal>
            <c:numRef>
              <c:f>data!$O$2:$O$90</c:f>
              <c:numCache>
                <c:formatCode>General</c:formatCode>
                <c:ptCount val="89"/>
                <c:pt idx="0">
                  <c:v>4.9080000000000004</c:v>
                </c:pt>
                <c:pt idx="1">
                  <c:v>4.9589999999999996</c:v>
                </c:pt>
                <c:pt idx="2">
                  <c:v>5.0110000000000001</c:v>
                </c:pt>
                <c:pt idx="3">
                  <c:v>5.0629999999999962</c:v>
                </c:pt>
                <c:pt idx="4">
                  <c:v>5.1059999999999963</c:v>
                </c:pt>
                <c:pt idx="5">
                  <c:v>5.1619999999999964</c:v>
                </c:pt>
                <c:pt idx="6">
                  <c:v>5.2190000000000003</c:v>
                </c:pt>
                <c:pt idx="7">
                  <c:v>5.2759999999999998</c:v>
                </c:pt>
                <c:pt idx="8">
                  <c:v>5.3339999999999996</c:v>
                </c:pt>
                <c:pt idx="9">
                  <c:v>5.3939999999999975</c:v>
                </c:pt>
                <c:pt idx="10">
                  <c:v>5.4550000000000001</c:v>
                </c:pt>
                <c:pt idx="11">
                  <c:v>5.5179999999999962</c:v>
                </c:pt>
                <c:pt idx="12">
                  <c:v>5.5679999999999961</c:v>
                </c:pt>
                <c:pt idx="13">
                  <c:v>5.6339999999999995</c:v>
                </c:pt>
                <c:pt idx="14">
                  <c:v>5.7009999999999996</c:v>
                </c:pt>
                <c:pt idx="15">
                  <c:v>5.7690000000000001</c:v>
                </c:pt>
                <c:pt idx="16">
                  <c:v>5.84</c:v>
                </c:pt>
                <c:pt idx="17">
                  <c:v>5.9119999999999999</c:v>
                </c:pt>
                <c:pt idx="18">
                  <c:v>5.9310000000000036</c:v>
                </c:pt>
                <c:pt idx="19">
                  <c:v>5.9459999999999997</c:v>
                </c:pt>
                <c:pt idx="20">
                  <c:v>5.9509999999999996</c:v>
                </c:pt>
                <c:pt idx="21">
                  <c:v>5.9589999999999996</c:v>
                </c:pt>
                <c:pt idx="22">
                  <c:v>5.9649999999999963</c:v>
                </c:pt>
                <c:pt idx="23">
                  <c:v>5.9749999999999996</c:v>
                </c:pt>
                <c:pt idx="24">
                  <c:v>5.9669999999999996</c:v>
                </c:pt>
                <c:pt idx="25">
                  <c:v>5.98</c:v>
                </c:pt>
                <c:pt idx="26">
                  <c:v>5.9749999999999996</c:v>
                </c:pt>
                <c:pt idx="27">
                  <c:v>5.9870000000000001</c:v>
                </c:pt>
                <c:pt idx="28">
                  <c:v>5.9960000000000004</c:v>
                </c:pt>
                <c:pt idx="29">
                  <c:v>6.0219999999999985</c:v>
                </c:pt>
                <c:pt idx="30">
                  <c:v>6.0469999999999997</c:v>
                </c:pt>
                <c:pt idx="31">
                  <c:v>6.0709999999999997</c:v>
                </c:pt>
                <c:pt idx="32">
                  <c:v>6.0239999999999965</c:v>
                </c:pt>
                <c:pt idx="33">
                  <c:v>5.9700000000000024</c:v>
                </c:pt>
                <c:pt idx="34">
                  <c:v>5.9760000000000035</c:v>
                </c:pt>
                <c:pt idx="35">
                  <c:v>5.9880000000000004</c:v>
                </c:pt>
                <c:pt idx="36">
                  <c:v>5.9989999999999997</c:v>
                </c:pt>
                <c:pt idx="37">
                  <c:v>6.0019999999999998</c:v>
                </c:pt>
                <c:pt idx="38">
                  <c:v>6.0179999999999962</c:v>
                </c:pt>
                <c:pt idx="39">
                  <c:v>6.0209999999999964</c:v>
                </c:pt>
                <c:pt idx="40">
                  <c:v>6.0309999999999997</c:v>
                </c:pt>
                <c:pt idx="41">
                  <c:v>6.0469999999999997</c:v>
                </c:pt>
                <c:pt idx="42">
                  <c:v>6.0619999999999985</c:v>
                </c:pt>
                <c:pt idx="43">
                  <c:v>6.0739999999999998</c:v>
                </c:pt>
                <c:pt idx="44">
                  <c:v>6.0910000000000002</c:v>
                </c:pt>
                <c:pt idx="45">
                  <c:v>6.1029999999999962</c:v>
                </c:pt>
                <c:pt idx="46">
                  <c:v>5.306</c:v>
                </c:pt>
                <c:pt idx="47">
                  <c:v>1.0000000000000009E-3</c:v>
                </c:pt>
                <c:pt idx="48">
                  <c:v>1.0000000000000005E-2</c:v>
                </c:pt>
                <c:pt idx="49">
                  <c:v>1.0000000000000009E-3</c:v>
                </c:pt>
                <c:pt idx="50">
                  <c:v>9.0000000000000028E-3</c:v>
                </c:pt>
                <c:pt idx="51">
                  <c:v>0</c:v>
                </c:pt>
                <c:pt idx="52">
                  <c:v>7.0000000000000036E-3</c:v>
                </c:pt>
                <c:pt idx="53">
                  <c:v>0</c:v>
                </c:pt>
                <c:pt idx="54">
                  <c:v>1.0000000000000005E-2</c:v>
                </c:pt>
                <c:pt idx="55">
                  <c:v>0</c:v>
                </c:pt>
                <c:pt idx="56">
                  <c:v>9.0000000000000028E-3</c:v>
                </c:pt>
                <c:pt idx="57">
                  <c:v>0</c:v>
                </c:pt>
                <c:pt idx="58">
                  <c:v>4.0000000000000036E-3</c:v>
                </c:pt>
                <c:pt idx="59">
                  <c:v>0</c:v>
                </c:pt>
                <c:pt idx="60">
                  <c:v>8.0000000000000088E-3</c:v>
                </c:pt>
                <c:pt idx="61">
                  <c:v>0.69199999999999995</c:v>
                </c:pt>
                <c:pt idx="62">
                  <c:v>9.0000000000000028E-3</c:v>
                </c:pt>
                <c:pt idx="63">
                  <c:v>0</c:v>
                </c:pt>
                <c:pt idx="64">
                  <c:v>8.0000000000000088E-3</c:v>
                </c:pt>
                <c:pt idx="65">
                  <c:v>0</c:v>
                </c:pt>
                <c:pt idx="66">
                  <c:v>8.0000000000000088E-3</c:v>
                </c:pt>
                <c:pt idx="67">
                  <c:v>0</c:v>
                </c:pt>
                <c:pt idx="68">
                  <c:v>4.0000000000000036E-3</c:v>
                </c:pt>
                <c:pt idx="69">
                  <c:v>0.48500000000000026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data!$P$2:$P$90</c:f>
              <c:numCache>
                <c:formatCode>General</c:formatCode>
                <c:ptCount val="89"/>
                <c:pt idx="0">
                  <c:v>23.873000000000001</c:v>
                </c:pt>
                <c:pt idx="1">
                  <c:v>23.888999999999989</c:v>
                </c:pt>
                <c:pt idx="2">
                  <c:v>23.888000000000002</c:v>
                </c:pt>
                <c:pt idx="3">
                  <c:v>23.885000000000002</c:v>
                </c:pt>
                <c:pt idx="4">
                  <c:v>23.884</c:v>
                </c:pt>
                <c:pt idx="5">
                  <c:v>23.887</c:v>
                </c:pt>
                <c:pt idx="6">
                  <c:v>23.89</c:v>
                </c:pt>
                <c:pt idx="7">
                  <c:v>23.888000000000002</c:v>
                </c:pt>
                <c:pt idx="8">
                  <c:v>23.885999999999989</c:v>
                </c:pt>
                <c:pt idx="9">
                  <c:v>23.881999999999987</c:v>
                </c:pt>
                <c:pt idx="10">
                  <c:v>23.881999999999987</c:v>
                </c:pt>
                <c:pt idx="11">
                  <c:v>23.881</c:v>
                </c:pt>
                <c:pt idx="12">
                  <c:v>23.879000000000001</c:v>
                </c:pt>
                <c:pt idx="13">
                  <c:v>23.873999999999999</c:v>
                </c:pt>
                <c:pt idx="14">
                  <c:v>23.875</c:v>
                </c:pt>
                <c:pt idx="15">
                  <c:v>23.875</c:v>
                </c:pt>
                <c:pt idx="16">
                  <c:v>23.873000000000001</c:v>
                </c:pt>
                <c:pt idx="17">
                  <c:v>23.895</c:v>
                </c:pt>
                <c:pt idx="18">
                  <c:v>23.637000000000015</c:v>
                </c:pt>
                <c:pt idx="19">
                  <c:v>23.422999999999977</c:v>
                </c:pt>
                <c:pt idx="20">
                  <c:v>23.177000000000014</c:v>
                </c:pt>
                <c:pt idx="21">
                  <c:v>22.937999999999999</c:v>
                </c:pt>
                <c:pt idx="22">
                  <c:v>22.670999999999999</c:v>
                </c:pt>
                <c:pt idx="23">
                  <c:v>22.419</c:v>
                </c:pt>
                <c:pt idx="24">
                  <c:v>22.096</c:v>
                </c:pt>
                <c:pt idx="25">
                  <c:v>21.798999999999989</c:v>
                </c:pt>
                <c:pt idx="26">
                  <c:v>21.515000000000001</c:v>
                </c:pt>
                <c:pt idx="27">
                  <c:v>21.253</c:v>
                </c:pt>
                <c:pt idx="28">
                  <c:v>21.036000000000001</c:v>
                </c:pt>
                <c:pt idx="29">
                  <c:v>20.830000000000005</c:v>
                </c:pt>
                <c:pt idx="30">
                  <c:v>20.625</c:v>
                </c:pt>
                <c:pt idx="31">
                  <c:v>20.381999999999987</c:v>
                </c:pt>
                <c:pt idx="32">
                  <c:v>20.012</c:v>
                </c:pt>
                <c:pt idx="33">
                  <c:v>19.482999999999979</c:v>
                </c:pt>
                <c:pt idx="34">
                  <c:v>19.169</c:v>
                </c:pt>
                <c:pt idx="35">
                  <c:v>18.91</c:v>
                </c:pt>
                <c:pt idx="36">
                  <c:v>18.689</c:v>
                </c:pt>
                <c:pt idx="37">
                  <c:v>18.417999999999999</c:v>
                </c:pt>
                <c:pt idx="38">
                  <c:v>18.161999999999999</c:v>
                </c:pt>
                <c:pt idx="39">
                  <c:v>17.893999999999988</c:v>
                </c:pt>
                <c:pt idx="40">
                  <c:v>17.628</c:v>
                </c:pt>
                <c:pt idx="41">
                  <c:v>17.358000000000001</c:v>
                </c:pt>
                <c:pt idx="42">
                  <c:v>17.081999999999987</c:v>
                </c:pt>
                <c:pt idx="43">
                  <c:v>16.846</c:v>
                </c:pt>
                <c:pt idx="44">
                  <c:v>16.597000000000001</c:v>
                </c:pt>
                <c:pt idx="45">
                  <c:v>16.353999999999999</c:v>
                </c:pt>
                <c:pt idx="46">
                  <c:v>16.061999999999987</c:v>
                </c:pt>
                <c:pt idx="47">
                  <c:v>0.11</c:v>
                </c:pt>
                <c:pt idx="48">
                  <c:v>0.24600000000000011</c:v>
                </c:pt>
                <c:pt idx="49">
                  <c:v>0.13</c:v>
                </c:pt>
                <c:pt idx="50">
                  <c:v>0.13100000000000001</c:v>
                </c:pt>
                <c:pt idx="51">
                  <c:v>0.12100000000000002</c:v>
                </c:pt>
                <c:pt idx="52">
                  <c:v>0.11600000000000002</c:v>
                </c:pt>
                <c:pt idx="53">
                  <c:v>0.127</c:v>
                </c:pt>
                <c:pt idx="54">
                  <c:v>0.34100000000000008</c:v>
                </c:pt>
                <c:pt idx="55">
                  <c:v>0.11600000000000002</c:v>
                </c:pt>
                <c:pt idx="56">
                  <c:v>0.115</c:v>
                </c:pt>
                <c:pt idx="57">
                  <c:v>0.125</c:v>
                </c:pt>
                <c:pt idx="58">
                  <c:v>0.11700000000000002</c:v>
                </c:pt>
                <c:pt idx="59">
                  <c:v>0.125</c:v>
                </c:pt>
                <c:pt idx="60">
                  <c:v>0.115</c:v>
                </c:pt>
                <c:pt idx="61">
                  <c:v>0.12400000000000005</c:v>
                </c:pt>
                <c:pt idx="62">
                  <c:v>0.12000000000000002</c:v>
                </c:pt>
                <c:pt idx="63">
                  <c:v>0.10500000000000002</c:v>
                </c:pt>
                <c:pt idx="64">
                  <c:v>0.115</c:v>
                </c:pt>
                <c:pt idx="65">
                  <c:v>0.12100000000000002</c:v>
                </c:pt>
                <c:pt idx="66">
                  <c:v>0.114</c:v>
                </c:pt>
                <c:pt idx="67">
                  <c:v>0.12000000000000002</c:v>
                </c:pt>
                <c:pt idx="68">
                  <c:v>0.11799999999999998</c:v>
                </c:pt>
                <c:pt idx="69">
                  <c:v>0.126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8"/>
          <c:order val="7"/>
          <c:tx>
            <c:strRef>
              <c:f>data!$R$1</c:f>
              <c:strCache>
                <c:ptCount val="1"/>
                <c:pt idx="0">
                  <c:v>240Vin, Vo</c:v>
                </c:pt>
              </c:strCache>
            </c:strRef>
          </c:tx>
          <c:marker>
            <c:symbol val="none"/>
          </c:marker>
          <c:xVal>
            <c:numRef>
              <c:f>data!$Q$2:$Q$90</c:f>
              <c:numCache>
                <c:formatCode>General</c:formatCode>
                <c:ptCount val="89"/>
                <c:pt idx="0">
                  <c:v>4.9059999999999997</c:v>
                </c:pt>
                <c:pt idx="1">
                  <c:v>4.9569999999999999</c:v>
                </c:pt>
                <c:pt idx="2">
                  <c:v>5.008</c:v>
                </c:pt>
                <c:pt idx="3">
                  <c:v>5.0609999999999964</c:v>
                </c:pt>
                <c:pt idx="4">
                  <c:v>5.1049999999999969</c:v>
                </c:pt>
                <c:pt idx="5">
                  <c:v>5.1589999999999963</c:v>
                </c:pt>
                <c:pt idx="6">
                  <c:v>5.2169999999999996</c:v>
                </c:pt>
                <c:pt idx="7">
                  <c:v>5.274</c:v>
                </c:pt>
                <c:pt idx="8">
                  <c:v>5.3319999999999999</c:v>
                </c:pt>
                <c:pt idx="9">
                  <c:v>5.3919999999999995</c:v>
                </c:pt>
                <c:pt idx="10">
                  <c:v>5.4530000000000003</c:v>
                </c:pt>
                <c:pt idx="11">
                  <c:v>5.516</c:v>
                </c:pt>
                <c:pt idx="12">
                  <c:v>5.5669999999999975</c:v>
                </c:pt>
                <c:pt idx="13">
                  <c:v>5.6310000000000002</c:v>
                </c:pt>
                <c:pt idx="14">
                  <c:v>5.6989999999999963</c:v>
                </c:pt>
                <c:pt idx="15">
                  <c:v>5.7669999999999995</c:v>
                </c:pt>
                <c:pt idx="16">
                  <c:v>5.8369999999999997</c:v>
                </c:pt>
                <c:pt idx="17">
                  <c:v>5.91</c:v>
                </c:pt>
                <c:pt idx="18">
                  <c:v>5.9630000000000001</c:v>
                </c:pt>
                <c:pt idx="19">
                  <c:v>5.9760000000000035</c:v>
                </c:pt>
                <c:pt idx="20">
                  <c:v>5.98</c:v>
                </c:pt>
                <c:pt idx="21">
                  <c:v>5.99</c:v>
                </c:pt>
                <c:pt idx="22">
                  <c:v>5.9950000000000001</c:v>
                </c:pt>
                <c:pt idx="23">
                  <c:v>6.01</c:v>
                </c:pt>
                <c:pt idx="24">
                  <c:v>5.9980000000000002</c:v>
                </c:pt>
                <c:pt idx="25">
                  <c:v>6.0119999999999996</c:v>
                </c:pt>
                <c:pt idx="26">
                  <c:v>6.0019999999999998</c:v>
                </c:pt>
                <c:pt idx="27">
                  <c:v>6.0129999999999963</c:v>
                </c:pt>
                <c:pt idx="28">
                  <c:v>6.027999999999996</c:v>
                </c:pt>
                <c:pt idx="29">
                  <c:v>6.048</c:v>
                </c:pt>
                <c:pt idx="30">
                  <c:v>6.0759999999999996</c:v>
                </c:pt>
                <c:pt idx="31">
                  <c:v>6.1069999999999975</c:v>
                </c:pt>
                <c:pt idx="32">
                  <c:v>6.0880000000000001</c:v>
                </c:pt>
                <c:pt idx="33">
                  <c:v>5.9969999999999999</c:v>
                </c:pt>
                <c:pt idx="34">
                  <c:v>6.0039999999999996</c:v>
                </c:pt>
                <c:pt idx="35">
                  <c:v>6.0119999999999996</c:v>
                </c:pt>
                <c:pt idx="36">
                  <c:v>6.0229999999999961</c:v>
                </c:pt>
                <c:pt idx="37">
                  <c:v>6.0359999999999996</c:v>
                </c:pt>
                <c:pt idx="38">
                  <c:v>6.048</c:v>
                </c:pt>
                <c:pt idx="39">
                  <c:v>6.056</c:v>
                </c:pt>
                <c:pt idx="40">
                  <c:v>6.0659999999999963</c:v>
                </c:pt>
                <c:pt idx="41">
                  <c:v>6.0780000000000003</c:v>
                </c:pt>
                <c:pt idx="42">
                  <c:v>6.0869999999999997</c:v>
                </c:pt>
                <c:pt idx="43">
                  <c:v>6.1149999999999958</c:v>
                </c:pt>
                <c:pt idx="44">
                  <c:v>6.1069999999999975</c:v>
                </c:pt>
                <c:pt idx="45">
                  <c:v>6.1379999999999963</c:v>
                </c:pt>
                <c:pt idx="46">
                  <c:v>6.1369999999999996</c:v>
                </c:pt>
                <c:pt idx="47">
                  <c:v>0.81899999999999995</c:v>
                </c:pt>
                <c:pt idx="48">
                  <c:v>1.0000000000000009E-3</c:v>
                </c:pt>
                <c:pt idx="49">
                  <c:v>1.0000000000000005E-2</c:v>
                </c:pt>
                <c:pt idx="50">
                  <c:v>0</c:v>
                </c:pt>
                <c:pt idx="51">
                  <c:v>9.0000000000000028E-3</c:v>
                </c:pt>
                <c:pt idx="52">
                  <c:v>2.3159999999999981</c:v>
                </c:pt>
                <c:pt idx="53">
                  <c:v>9.0000000000000028E-3</c:v>
                </c:pt>
                <c:pt idx="54">
                  <c:v>0.253</c:v>
                </c:pt>
                <c:pt idx="55">
                  <c:v>9.0000000000000028E-3</c:v>
                </c:pt>
                <c:pt idx="56">
                  <c:v>0.81399999999999995</c:v>
                </c:pt>
                <c:pt idx="57">
                  <c:v>9.0000000000000028E-3</c:v>
                </c:pt>
                <c:pt idx="58">
                  <c:v>0</c:v>
                </c:pt>
                <c:pt idx="59">
                  <c:v>9.0000000000000028E-3</c:v>
                </c:pt>
                <c:pt idx="60">
                  <c:v>2.081</c:v>
                </c:pt>
                <c:pt idx="61">
                  <c:v>8.0000000000000088E-3</c:v>
                </c:pt>
                <c:pt idx="62">
                  <c:v>5.2139999999999995</c:v>
                </c:pt>
                <c:pt idx="63">
                  <c:v>0</c:v>
                </c:pt>
                <c:pt idx="64">
                  <c:v>4.0000000000000036E-3</c:v>
                </c:pt>
                <c:pt idx="65">
                  <c:v>4.4740000000000002</c:v>
                </c:pt>
                <c:pt idx="66">
                  <c:v>0</c:v>
                </c:pt>
                <c:pt idx="67">
                  <c:v>7.0000000000000036E-3</c:v>
                </c:pt>
                <c:pt idx="68">
                  <c:v>0.68899999999999995</c:v>
                </c:pt>
                <c:pt idx="69">
                  <c:v>8.0000000000000088E-3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data!$R$2:$R$90</c:f>
              <c:numCache>
                <c:formatCode>General</c:formatCode>
                <c:ptCount val="89"/>
                <c:pt idx="0">
                  <c:v>23.867000000000001</c:v>
                </c:pt>
                <c:pt idx="1">
                  <c:v>23.878</c:v>
                </c:pt>
                <c:pt idx="2">
                  <c:v>23.878</c:v>
                </c:pt>
                <c:pt idx="3">
                  <c:v>23.878</c:v>
                </c:pt>
                <c:pt idx="4">
                  <c:v>23.879000000000001</c:v>
                </c:pt>
                <c:pt idx="5">
                  <c:v>23.879000000000001</c:v>
                </c:pt>
                <c:pt idx="6">
                  <c:v>23.878</c:v>
                </c:pt>
                <c:pt idx="7">
                  <c:v>23.879000000000001</c:v>
                </c:pt>
                <c:pt idx="8">
                  <c:v>23.876999999999999</c:v>
                </c:pt>
                <c:pt idx="9">
                  <c:v>23.875</c:v>
                </c:pt>
                <c:pt idx="10">
                  <c:v>23.873000000000001</c:v>
                </c:pt>
                <c:pt idx="11">
                  <c:v>23.872</c:v>
                </c:pt>
                <c:pt idx="12">
                  <c:v>23.870999999999999</c:v>
                </c:pt>
                <c:pt idx="13">
                  <c:v>23.869</c:v>
                </c:pt>
                <c:pt idx="14">
                  <c:v>23.867999999999999</c:v>
                </c:pt>
                <c:pt idx="15">
                  <c:v>23.867000000000001</c:v>
                </c:pt>
                <c:pt idx="16">
                  <c:v>23.866</c:v>
                </c:pt>
                <c:pt idx="17">
                  <c:v>23.866</c:v>
                </c:pt>
                <c:pt idx="18">
                  <c:v>23.786999999999981</c:v>
                </c:pt>
                <c:pt idx="19">
                  <c:v>23.523</c:v>
                </c:pt>
                <c:pt idx="20">
                  <c:v>23.337000000000014</c:v>
                </c:pt>
                <c:pt idx="21">
                  <c:v>23.064</c:v>
                </c:pt>
                <c:pt idx="22">
                  <c:v>22.768999999999977</c:v>
                </c:pt>
                <c:pt idx="23">
                  <c:v>22.532</c:v>
                </c:pt>
                <c:pt idx="24">
                  <c:v>22.192</c:v>
                </c:pt>
                <c:pt idx="25">
                  <c:v>21.931999999999999</c:v>
                </c:pt>
                <c:pt idx="26">
                  <c:v>21.623000000000001</c:v>
                </c:pt>
                <c:pt idx="27">
                  <c:v>21.338000000000001</c:v>
                </c:pt>
                <c:pt idx="28">
                  <c:v>21.128</c:v>
                </c:pt>
                <c:pt idx="29">
                  <c:v>20.93</c:v>
                </c:pt>
                <c:pt idx="30">
                  <c:v>20.722999999999981</c:v>
                </c:pt>
                <c:pt idx="31">
                  <c:v>20.46299999999998</c:v>
                </c:pt>
                <c:pt idx="32">
                  <c:v>20.158000000000001</c:v>
                </c:pt>
                <c:pt idx="33">
                  <c:v>19.574999999999999</c:v>
                </c:pt>
                <c:pt idx="34">
                  <c:v>19.277000000000001</c:v>
                </c:pt>
                <c:pt idx="35">
                  <c:v>19.006</c:v>
                </c:pt>
                <c:pt idx="36">
                  <c:v>18.78899999999998</c:v>
                </c:pt>
                <c:pt idx="37">
                  <c:v>18.536999999999999</c:v>
                </c:pt>
                <c:pt idx="38">
                  <c:v>18.279999999999987</c:v>
                </c:pt>
                <c:pt idx="39">
                  <c:v>17.984999999999989</c:v>
                </c:pt>
                <c:pt idx="40">
                  <c:v>17.716000000000001</c:v>
                </c:pt>
                <c:pt idx="41">
                  <c:v>17.45</c:v>
                </c:pt>
                <c:pt idx="42">
                  <c:v>17.181000000000001</c:v>
                </c:pt>
                <c:pt idx="43">
                  <c:v>16.902999999999981</c:v>
                </c:pt>
                <c:pt idx="44">
                  <c:v>16.699000000000005</c:v>
                </c:pt>
                <c:pt idx="45">
                  <c:v>16.444999999999986</c:v>
                </c:pt>
                <c:pt idx="46">
                  <c:v>16.125</c:v>
                </c:pt>
                <c:pt idx="47">
                  <c:v>15.831</c:v>
                </c:pt>
                <c:pt idx="48">
                  <c:v>9.7000000000000003E-2</c:v>
                </c:pt>
                <c:pt idx="49">
                  <c:v>0.23100000000000001</c:v>
                </c:pt>
                <c:pt idx="50">
                  <c:v>0.129</c:v>
                </c:pt>
                <c:pt idx="51">
                  <c:v>0.12200000000000005</c:v>
                </c:pt>
                <c:pt idx="52">
                  <c:v>0.10600000000000002</c:v>
                </c:pt>
                <c:pt idx="53">
                  <c:v>0.11700000000000002</c:v>
                </c:pt>
                <c:pt idx="54">
                  <c:v>0.13100000000000001</c:v>
                </c:pt>
                <c:pt idx="55">
                  <c:v>0.11700000000000002</c:v>
                </c:pt>
                <c:pt idx="56">
                  <c:v>0.12300000000000005</c:v>
                </c:pt>
                <c:pt idx="57">
                  <c:v>0.114</c:v>
                </c:pt>
                <c:pt idx="58">
                  <c:v>0.127</c:v>
                </c:pt>
                <c:pt idx="59">
                  <c:v>0.115</c:v>
                </c:pt>
                <c:pt idx="60">
                  <c:v>0.12000000000000002</c:v>
                </c:pt>
                <c:pt idx="61">
                  <c:v>0.113</c:v>
                </c:pt>
                <c:pt idx="62">
                  <c:v>0.12300000000000005</c:v>
                </c:pt>
                <c:pt idx="63">
                  <c:v>0.13200000000000001</c:v>
                </c:pt>
                <c:pt idx="64">
                  <c:v>0.113</c:v>
                </c:pt>
                <c:pt idx="65">
                  <c:v>0.115</c:v>
                </c:pt>
                <c:pt idx="66">
                  <c:v>0.12000000000000002</c:v>
                </c:pt>
                <c:pt idx="67">
                  <c:v>0.11600000000000002</c:v>
                </c:pt>
                <c:pt idx="68">
                  <c:v>0.12400000000000005</c:v>
                </c:pt>
                <c:pt idx="69">
                  <c:v>0.113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ser>
          <c:idx val="9"/>
          <c:order val="8"/>
          <c:tx>
            <c:strRef>
              <c:f>data!$T$1</c:f>
              <c:strCache>
                <c:ptCount val="1"/>
                <c:pt idx="0">
                  <c:v>269Vin, Vo</c:v>
                </c:pt>
              </c:strCache>
            </c:strRef>
          </c:tx>
          <c:marker>
            <c:symbol val="none"/>
          </c:marker>
          <c:xVal>
            <c:numRef>
              <c:f>data!$S$2:$S$90</c:f>
              <c:numCache>
                <c:formatCode>General</c:formatCode>
                <c:ptCount val="89"/>
                <c:pt idx="0">
                  <c:v>4.9039999999999999</c:v>
                </c:pt>
                <c:pt idx="1">
                  <c:v>4.9550000000000001</c:v>
                </c:pt>
                <c:pt idx="2">
                  <c:v>5.0069999999999997</c:v>
                </c:pt>
                <c:pt idx="3">
                  <c:v>5.0599999999999996</c:v>
                </c:pt>
                <c:pt idx="4">
                  <c:v>5.1029999999999962</c:v>
                </c:pt>
                <c:pt idx="5">
                  <c:v>5.1589999999999963</c:v>
                </c:pt>
                <c:pt idx="6">
                  <c:v>5.2149999999999963</c:v>
                </c:pt>
                <c:pt idx="7">
                  <c:v>5.2720000000000002</c:v>
                </c:pt>
                <c:pt idx="8">
                  <c:v>5.33</c:v>
                </c:pt>
                <c:pt idx="9">
                  <c:v>5.391</c:v>
                </c:pt>
                <c:pt idx="10">
                  <c:v>5.452</c:v>
                </c:pt>
                <c:pt idx="11">
                  <c:v>5.5139999999999985</c:v>
                </c:pt>
                <c:pt idx="12">
                  <c:v>5.5659999999999963</c:v>
                </c:pt>
                <c:pt idx="13">
                  <c:v>5.6310000000000002</c:v>
                </c:pt>
                <c:pt idx="14">
                  <c:v>5.6969999999999965</c:v>
                </c:pt>
                <c:pt idx="15">
                  <c:v>5.766</c:v>
                </c:pt>
                <c:pt idx="16">
                  <c:v>5.8360000000000003</c:v>
                </c:pt>
                <c:pt idx="17">
                  <c:v>5.9080000000000004</c:v>
                </c:pt>
                <c:pt idx="18">
                  <c:v>5.968</c:v>
                </c:pt>
                <c:pt idx="19">
                  <c:v>5.9859999999999998</c:v>
                </c:pt>
                <c:pt idx="20">
                  <c:v>5.9980000000000002</c:v>
                </c:pt>
                <c:pt idx="21">
                  <c:v>5.9969999999999999</c:v>
                </c:pt>
                <c:pt idx="22">
                  <c:v>6.0019999999999998</c:v>
                </c:pt>
                <c:pt idx="23">
                  <c:v>6.0229999999999961</c:v>
                </c:pt>
                <c:pt idx="24">
                  <c:v>6.0239999999999965</c:v>
                </c:pt>
                <c:pt idx="25">
                  <c:v>6.0190000000000001</c:v>
                </c:pt>
                <c:pt idx="26">
                  <c:v>6.0139999999999985</c:v>
                </c:pt>
                <c:pt idx="27">
                  <c:v>6.0369999999999999</c:v>
                </c:pt>
                <c:pt idx="28">
                  <c:v>6.0439999999999996</c:v>
                </c:pt>
                <c:pt idx="29">
                  <c:v>6.0639999999999965</c:v>
                </c:pt>
                <c:pt idx="30">
                  <c:v>6.0869999999999997</c:v>
                </c:pt>
                <c:pt idx="31">
                  <c:v>6.0979999999999963</c:v>
                </c:pt>
                <c:pt idx="32">
                  <c:v>6.0810000000000004</c:v>
                </c:pt>
                <c:pt idx="33">
                  <c:v>6.0139999999999985</c:v>
                </c:pt>
                <c:pt idx="34">
                  <c:v>6.0090000000000003</c:v>
                </c:pt>
                <c:pt idx="35">
                  <c:v>6.027999999999996</c:v>
                </c:pt>
                <c:pt idx="36">
                  <c:v>6.0339999999999998</c:v>
                </c:pt>
                <c:pt idx="37">
                  <c:v>6.0439999999999996</c:v>
                </c:pt>
                <c:pt idx="38">
                  <c:v>6.0639999999999965</c:v>
                </c:pt>
                <c:pt idx="39">
                  <c:v>6.0609999999999964</c:v>
                </c:pt>
                <c:pt idx="40">
                  <c:v>6.0839999999999996</c:v>
                </c:pt>
                <c:pt idx="41">
                  <c:v>6.0949999999999962</c:v>
                </c:pt>
                <c:pt idx="42">
                  <c:v>6.1109999999999962</c:v>
                </c:pt>
                <c:pt idx="43">
                  <c:v>6.1179999999999959</c:v>
                </c:pt>
                <c:pt idx="44">
                  <c:v>6.1159999999999961</c:v>
                </c:pt>
                <c:pt idx="45">
                  <c:v>6.1390000000000002</c:v>
                </c:pt>
                <c:pt idx="46">
                  <c:v>6.1439999999999975</c:v>
                </c:pt>
                <c:pt idx="47">
                  <c:v>1.105</c:v>
                </c:pt>
                <c:pt idx="48">
                  <c:v>1.0000000000000009E-3</c:v>
                </c:pt>
                <c:pt idx="49">
                  <c:v>1.0000000000000005E-2</c:v>
                </c:pt>
                <c:pt idx="50">
                  <c:v>0.51700000000000002</c:v>
                </c:pt>
                <c:pt idx="51">
                  <c:v>1.2E-2</c:v>
                </c:pt>
                <c:pt idx="52">
                  <c:v>0</c:v>
                </c:pt>
                <c:pt idx="53">
                  <c:v>6.0000000000000036E-3</c:v>
                </c:pt>
                <c:pt idx="54">
                  <c:v>1.0000000000000009E-3</c:v>
                </c:pt>
                <c:pt idx="55">
                  <c:v>9.0000000000000028E-3</c:v>
                </c:pt>
                <c:pt idx="56">
                  <c:v>5.2190000000000003</c:v>
                </c:pt>
                <c:pt idx="57">
                  <c:v>3.0000000000000018E-3</c:v>
                </c:pt>
                <c:pt idx="58">
                  <c:v>6.0000000000000036E-3</c:v>
                </c:pt>
                <c:pt idx="59">
                  <c:v>6.7000000000000004E-2</c:v>
                </c:pt>
                <c:pt idx="60">
                  <c:v>9.0000000000000028E-3</c:v>
                </c:pt>
                <c:pt idx="61">
                  <c:v>3.3099999999999987</c:v>
                </c:pt>
                <c:pt idx="62">
                  <c:v>0</c:v>
                </c:pt>
                <c:pt idx="63">
                  <c:v>4.0000000000000036E-3</c:v>
                </c:pt>
                <c:pt idx="64">
                  <c:v>4.726</c:v>
                </c:pt>
                <c:pt idx="65">
                  <c:v>0</c:v>
                </c:pt>
                <c:pt idx="66">
                  <c:v>8.0000000000000088E-3</c:v>
                </c:pt>
                <c:pt idx="67">
                  <c:v>0.73900000000000043</c:v>
                </c:pt>
                <c:pt idx="68">
                  <c:v>6.0000000000000036E-3</c:v>
                </c:pt>
                <c:pt idx="69">
                  <c:v>1.171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xVal>
          <c:yVal>
            <c:numRef>
              <c:f>data!$T$2:$T$90</c:f>
              <c:numCache>
                <c:formatCode>General</c:formatCode>
                <c:ptCount val="89"/>
                <c:pt idx="0">
                  <c:v>23.861000000000001</c:v>
                </c:pt>
                <c:pt idx="1">
                  <c:v>23.872</c:v>
                </c:pt>
                <c:pt idx="2">
                  <c:v>23.872</c:v>
                </c:pt>
                <c:pt idx="3">
                  <c:v>23.870999999999999</c:v>
                </c:pt>
                <c:pt idx="4">
                  <c:v>23.869</c:v>
                </c:pt>
                <c:pt idx="5">
                  <c:v>23.87</c:v>
                </c:pt>
                <c:pt idx="6">
                  <c:v>23.873999999999999</c:v>
                </c:pt>
                <c:pt idx="7">
                  <c:v>23.870999999999999</c:v>
                </c:pt>
                <c:pt idx="8">
                  <c:v>23.867999999999999</c:v>
                </c:pt>
                <c:pt idx="9">
                  <c:v>23.87</c:v>
                </c:pt>
                <c:pt idx="10">
                  <c:v>23.87</c:v>
                </c:pt>
                <c:pt idx="11">
                  <c:v>23.867000000000001</c:v>
                </c:pt>
                <c:pt idx="12">
                  <c:v>23.864999999999988</c:v>
                </c:pt>
                <c:pt idx="13">
                  <c:v>23.864999999999988</c:v>
                </c:pt>
                <c:pt idx="14">
                  <c:v>23.861999999999988</c:v>
                </c:pt>
                <c:pt idx="15">
                  <c:v>23.861000000000001</c:v>
                </c:pt>
                <c:pt idx="16">
                  <c:v>23.858000000000001</c:v>
                </c:pt>
                <c:pt idx="17">
                  <c:v>23.859000000000005</c:v>
                </c:pt>
                <c:pt idx="18">
                  <c:v>23.795999999999989</c:v>
                </c:pt>
                <c:pt idx="19">
                  <c:v>23.564999999999987</c:v>
                </c:pt>
                <c:pt idx="20">
                  <c:v>23.373999999999999</c:v>
                </c:pt>
                <c:pt idx="21">
                  <c:v>23.097999999999999</c:v>
                </c:pt>
                <c:pt idx="22">
                  <c:v>22.79</c:v>
                </c:pt>
                <c:pt idx="23">
                  <c:v>22.556000000000001</c:v>
                </c:pt>
                <c:pt idx="24">
                  <c:v>22.264999999999986</c:v>
                </c:pt>
                <c:pt idx="25">
                  <c:v>21.954999999999988</c:v>
                </c:pt>
                <c:pt idx="26">
                  <c:v>21.638999999999999</c:v>
                </c:pt>
                <c:pt idx="27">
                  <c:v>21.413</c:v>
                </c:pt>
                <c:pt idx="28">
                  <c:v>21.21</c:v>
                </c:pt>
                <c:pt idx="29">
                  <c:v>20.974</c:v>
                </c:pt>
                <c:pt idx="30">
                  <c:v>20.747999999999987</c:v>
                </c:pt>
                <c:pt idx="31">
                  <c:v>20.538</c:v>
                </c:pt>
                <c:pt idx="32">
                  <c:v>20.14</c:v>
                </c:pt>
                <c:pt idx="33">
                  <c:v>19.587</c:v>
                </c:pt>
                <c:pt idx="34">
                  <c:v>19.277000000000001</c:v>
                </c:pt>
                <c:pt idx="35">
                  <c:v>19.035</c:v>
                </c:pt>
                <c:pt idx="36">
                  <c:v>18.841999999999999</c:v>
                </c:pt>
                <c:pt idx="37">
                  <c:v>18.564999999999987</c:v>
                </c:pt>
                <c:pt idx="38">
                  <c:v>18.300999999999988</c:v>
                </c:pt>
                <c:pt idx="39">
                  <c:v>17.997999999999987</c:v>
                </c:pt>
                <c:pt idx="40">
                  <c:v>17.760999999999989</c:v>
                </c:pt>
                <c:pt idx="41">
                  <c:v>17.478999999999989</c:v>
                </c:pt>
                <c:pt idx="42">
                  <c:v>17.234000000000005</c:v>
                </c:pt>
                <c:pt idx="43">
                  <c:v>16.952000000000002</c:v>
                </c:pt>
                <c:pt idx="44">
                  <c:v>16.699000000000005</c:v>
                </c:pt>
                <c:pt idx="45">
                  <c:v>16.454999999999988</c:v>
                </c:pt>
                <c:pt idx="46">
                  <c:v>16.164999999999999</c:v>
                </c:pt>
                <c:pt idx="47">
                  <c:v>15.888</c:v>
                </c:pt>
                <c:pt idx="48">
                  <c:v>0.1</c:v>
                </c:pt>
                <c:pt idx="49">
                  <c:v>0.22900000000000001</c:v>
                </c:pt>
                <c:pt idx="50">
                  <c:v>0.13</c:v>
                </c:pt>
                <c:pt idx="51">
                  <c:v>1.44</c:v>
                </c:pt>
                <c:pt idx="52">
                  <c:v>0.10400000000000002</c:v>
                </c:pt>
                <c:pt idx="53">
                  <c:v>0.11600000000000002</c:v>
                </c:pt>
                <c:pt idx="54">
                  <c:v>0.125</c:v>
                </c:pt>
                <c:pt idx="55">
                  <c:v>0.11700000000000002</c:v>
                </c:pt>
                <c:pt idx="56">
                  <c:v>0.12000000000000002</c:v>
                </c:pt>
                <c:pt idx="57">
                  <c:v>0.13300000000000001</c:v>
                </c:pt>
                <c:pt idx="58">
                  <c:v>0.11799999999999998</c:v>
                </c:pt>
                <c:pt idx="59">
                  <c:v>0.11799999999999998</c:v>
                </c:pt>
                <c:pt idx="60">
                  <c:v>0.114</c:v>
                </c:pt>
                <c:pt idx="61">
                  <c:v>0.12300000000000005</c:v>
                </c:pt>
                <c:pt idx="62">
                  <c:v>0.10500000000000002</c:v>
                </c:pt>
                <c:pt idx="63">
                  <c:v>0.11700000000000002</c:v>
                </c:pt>
                <c:pt idx="64">
                  <c:v>0.75100000000000044</c:v>
                </c:pt>
                <c:pt idx="65">
                  <c:v>0.113</c:v>
                </c:pt>
                <c:pt idx="66">
                  <c:v>0.114</c:v>
                </c:pt>
                <c:pt idx="67">
                  <c:v>0.11799999999999998</c:v>
                </c:pt>
                <c:pt idx="68">
                  <c:v>0.11700000000000002</c:v>
                </c:pt>
                <c:pt idx="69">
                  <c:v>0.125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</c:numCache>
            </c:numRef>
          </c:yVal>
          <c:smooth val="1"/>
        </c:ser>
        <c:axId val="100452224"/>
        <c:axId val="100859904"/>
      </c:scatterChart>
      <c:valAx>
        <c:axId val="100452224"/>
        <c:scaling>
          <c:orientation val="minMax"/>
          <c:min val="1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IE"/>
                  <a:t>Iout (A)</a:t>
                </a:r>
              </a:p>
            </c:rich>
          </c:tx>
        </c:title>
        <c:numFmt formatCode="General" sourceLinked="1"/>
        <c:majorTickMark val="none"/>
        <c:tickLblPos val="nextTo"/>
        <c:crossAx val="100859904"/>
        <c:crosses val="autoZero"/>
        <c:crossBetween val="midCat"/>
      </c:valAx>
      <c:valAx>
        <c:axId val="100859904"/>
        <c:scaling>
          <c:orientation val="minMax"/>
          <c:min val="18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IE"/>
                  <a:t>Vout (V)</a:t>
                </a:r>
              </a:p>
            </c:rich>
          </c:tx>
        </c:title>
        <c:numFmt formatCode="General" sourceLinked="1"/>
        <c:majorTickMark val="none"/>
        <c:tickLblPos val="nextTo"/>
        <c:crossAx val="100452224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1848</Words>
  <Characters>10535</Characters>
  <Application>Microsoft Office Word</Application>
  <DocSecurity>0</DocSecurity>
  <Lines>87</Lines>
  <Paragraphs>24</Paragraphs>
  <ScaleCrop>false</ScaleCrop>
  <Company>Texas Instruments Incorporated</Company>
  <LinksUpToDate>false</LinksUpToDate>
  <CharactersWithSpaces>12359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a0741348</dc:creator>
  <cp:lastModifiedBy>Billy Long</cp:lastModifiedBy>
  <cp:revision>3</cp:revision>
  <dcterms:created xsi:type="dcterms:W3CDTF">2014-03-12T13:24:00Z</dcterms:created>
  <dcterms:modified xsi:type="dcterms:W3CDTF">2014-03-24T09:50:00Z</dcterms:modified>
</cp:coreProperties>
</file>